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CD" w:rsidRDefault="005443CD" w:rsidP="005443C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3CD" w:rsidRDefault="005443CD" w:rsidP="005443CD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</w:t>
      </w:r>
      <w:bookmarkStart w:id="0" w:name="dd350587-645e-4fca-9717-dfe51fc2a1cb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‌«Средняя общеобразовательная школа №53 г.Орска»</w:t>
      </w:r>
    </w:p>
    <w:p w:rsidR="005443CD" w:rsidRDefault="005443CD" w:rsidP="005443CD">
      <w:pPr>
        <w:spacing w:after="0"/>
        <w:ind w:left="120"/>
        <w:rPr>
          <w:lang w:val="ru-RU"/>
        </w:rPr>
      </w:pPr>
    </w:p>
    <w:p w:rsidR="005443CD" w:rsidRDefault="005443CD" w:rsidP="005443CD">
      <w:pPr>
        <w:spacing w:after="0"/>
        <w:ind w:left="120"/>
        <w:rPr>
          <w:sz w:val="24"/>
          <w:szCs w:val="24"/>
          <w:lang w:val="ru-RU"/>
        </w:rPr>
      </w:pPr>
    </w:p>
    <w:p w:rsidR="005443CD" w:rsidRDefault="005443CD" w:rsidP="005443CD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443CD" w:rsidTr="005443CD">
        <w:tc>
          <w:tcPr>
            <w:tcW w:w="3114" w:type="dxa"/>
          </w:tcPr>
          <w:p w:rsidR="005443CD" w:rsidRDefault="005443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5443CD" w:rsidRDefault="005443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443CD" w:rsidRDefault="005443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3CD" w:rsidRDefault="005443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Бучнева Е.Л</w:t>
            </w:r>
          </w:p>
          <w:p w:rsidR="005443CD" w:rsidRDefault="005443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          от «        »    августа   2024 г.</w:t>
            </w:r>
          </w:p>
          <w:p w:rsidR="005443CD" w:rsidRDefault="005443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443CD" w:rsidRDefault="005443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3CD" w:rsidRDefault="005443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</w:p>
          <w:p w:rsidR="005443CD" w:rsidRDefault="005443CD">
            <w:pPr>
              <w:tabs>
                <w:tab w:val="left" w:pos="87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от «        »  августа   2024 г.</w:t>
            </w:r>
          </w:p>
          <w:p w:rsidR="005443CD" w:rsidRDefault="005443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5443CD" w:rsidRDefault="005443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МОАУ «СОШ №53 г.Орска</w:t>
            </w:r>
          </w:p>
          <w:p w:rsidR="005443CD" w:rsidRDefault="005443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3CD" w:rsidRDefault="005443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Жанкулов А.Т.</w:t>
            </w:r>
          </w:p>
          <w:p w:rsidR="005443CD" w:rsidRDefault="005443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от «         »  августа   2024 г.</w:t>
            </w:r>
          </w:p>
          <w:p w:rsidR="005443CD" w:rsidRDefault="005443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3CD" w:rsidRDefault="005443CD" w:rsidP="005443CD">
      <w:pPr>
        <w:spacing w:after="0"/>
        <w:ind w:left="120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rPr>
          <w:sz w:val="28"/>
          <w:szCs w:val="28"/>
          <w:lang w:val="ru-RU"/>
        </w:rPr>
      </w:pPr>
    </w:p>
    <w:p w:rsidR="005443CD" w:rsidRDefault="005443CD" w:rsidP="005443C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5443CD" w:rsidRDefault="005443CD" w:rsidP="005443C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ID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4434726)</w:t>
      </w: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«Литература»</w:t>
      </w:r>
    </w:p>
    <w:p w:rsidR="005443CD" w:rsidRDefault="005443CD" w:rsidP="005443C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обучающихся  5-9 классов </w:t>
      </w: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5443CD" w:rsidRDefault="005443CD" w:rsidP="005443CD">
      <w:pPr>
        <w:spacing w:after="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bookmarkStart w:id="1" w:name="5ce1acce-c3fd-49bf-9494-1e3d1db3054e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Орск </w:t>
      </w:r>
      <w:bookmarkStart w:id="2" w:name="f687a116-da41-41a9-8c31-63d3ecc684a2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20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24</w:t>
      </w:r>
    </w:p>
    <w:p w:rsidR="005443CD" w:rsidRDefault="005443CD" w:rsidP="005443CD">
      <w:pPr>
        <w:spacing w:after="0"/>
        <w:rPr>
          <w:sz w:val="24"/>
          <w:szCs w:val="24"/>
          <w:lang w:val="ru-RU"/>
        </w:rPr>
        <w:sectPr w:rsidR="005443CD">
          <w:pgSz w:w="11906" w:h="16383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 w:line="264" w:lineRule="auto"/>
        <w:jc w:val="both"/>
        <w:rPr>
          <w:lang w:val="ru-RU"/>
        </w:rPr>
      </w:pPr>
      <w:bookmarkStart w:id="3" w:name="block-33710331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443CD" w:rsidRDefault="005443CD" w:rsidP="005443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443CD" w:rsidRDefault="005443CD" w:rsidP="005443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</w:t>
      </w:r>
    </w:p>
    <w:p w:rsidR="005443CD" w:rsidRDefault="005443CD" w:rsidP="005443CD">
      <w:pPr>
        <w:spacing w:after="0" w:line="264" w:lineRule="auto"/>
        <w:rPr>
          <w:lang w:val="ru-RU"/>
        </w:rPr>
        <w:sectPr w:rsidR="005443CD">
          <w:pgSz w:w="11906" w:h="16383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 w:line="264" w:lineRule="auto"/>
        <w:jc w:val="both"/>
        <w:rPr>
          <w:lang w:val="ru-RU"/>
        </w:rPr>
      </w:pPr>
      <w:bookmarkStart w:id="4" w:name="block-3371033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 (не менее трёх).</w:t>
      </w:r>
      <w:bookmarkStart w:id="5" w:name="8038850c-b985-4899-8396-05ec2b5ebddc"/>
      <w:bookmarkEnd w:id="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А. И. Куприна, М. М. Пришвина, К. Г. Паустовского.</w:t>
      </w:r>
      <w:bookmarkStart w:id="12" w:name="aec23ce7-13ed-416b-91bb-298806d5c90e"/>
      <w:bookmarkEnd w:id="12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Л. А. Кассиль. «Дорогие мои мальчишки»;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Start w:id="14" w:name="35dcef7b-869c-4626-b557-2b2839912c37"/>
      <w:bookmarkEnd w:id="14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Start w:id="15" w:name="a5fd8ebc-c46e-41fa-818f-2757c5fc34dd"/>
      <w:bookmarkEnd w:id="1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Start w:id="16" w:name="0447e246-04d6-4654-9850-bc46c641eafe"/>
      <w:bookmarkEnd w:id="16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Start w:id="22" w:name="8a53c771-ce41-4f85-8a47-a227160dd957"/>
      <w:bookmarkEnd w:id="22"/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Гомер.</w:t>
      </w:r>
      <w:r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Русские былины (не менее двух). Например, «Илья Муромец и Соловей-разбойник», «Садко».</w:t>
      </w:r>
      <w:bookmarkStart w:id="23" w:name="2d1a2719-45ad-4395-a569-7b3d43745842"/>
      <w:bookmarkEnd w:id="23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r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Start w:id="24" w:name="f7900e95-fc4b-4bc0-a061-48731519b6e7"/>
      <w:bookmarkEnd w:id="24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Start w:id="25" w:name="ad04843b-b512-47d3-b84b-e22df1580588"/>
      <w:bookmarkEnd w:id="2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582b55ee-e1e5-46d8-8c0a-755ec48e137e"/>
      <w:r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6"/>
      <w:r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e979ff73-e74d-4b41-9daa-86d17094fc9b"/>
      <w:r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9aa6636f-e65a-485c-aff8-0cee29fb09d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9" w:name="c36fcc5a-2cdd-400a-b3ee-0e5071a59ee1"/>
      <w:r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75d9245-73fc-447a-aaf6-d7ac09f2bf3a"/>
      <w:r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1" w:name="977de391-a0ab-47d0-b055-bb99283dc920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1"/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2" w:name="5ccd7dea-76bb-435c-9fae-1b74ca2890ed"/>
      <w:r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3" w:name="1a89c352-1e28-490d-a532-18fd47b8e1fa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>
        <w:rPr>
          <w:sz w:val="28"/>
          <w:lang w:val="ru-RU"/>
        </w:rPr>
        <w:br/>
      </w:r>
      <w:bookmarkStart w:id="34" w:name="5118f498-9661-45e8-9924-bef67bfbf524"/>
      <w:bookmarkEnd w:id="34"/>
    </w:p>
    <w:p w:rsidR="005443CD" w:rsidRDefault="005443CD" w:rsidP="005443CD">
      <w:pPr>
        <w:spacing w:after="0" w:line="264" w:lineRule="auto"/>
        <w:ind w:firstLine="60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>
        <w:rPr>
          <w:sz w:val="28"/>
          <w:lang w:val="ru-RU"/>
        </w:rPr>
        <w:br/>
      </w:r>
      <w:bookmarkStart w:id="35" w:name="a35f0a0b-d9a0-4ac9-afd6-3c0ec32f1224"/>
      <w:bookmarkEnd w:id="3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r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Start w:id="36" w:name="7f695bb6-7ce9-46a5-96af-f43597f5f296"/>
      <w:bookmarkEnd w:id="36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>
        <w:rPr>
          <w:rFonts w:ascii="Times New Roman" w:hAnsi="Times New Roman"/>
          <w:color w:val="000000"/>
          <w:sz w:val="28"/>
          <w:lang w:val="ru-RU"/>
        </w:rPr>
        <w:t xml:space="preserve"> Например, К. Булычев «Сто лет тому вперед» и другие. </w:t>
      </w:r>
      <w:bookmarkStart w:id="37" w:name="99ff4dfc-6077-4b1d-979a-efd5d464e2ea"/>
      <w:bookmarkEnd w:id="37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Start w:id="38" w:name="8c6e542d-3297-4f00-9d18-f11cc02b5c2a"/>
      <w:bookmarkEnd w:id="38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9" w:name="c11c39d0-823d-48a6-b780-3c956bde3174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>
        <w:rPr>
          <w:rFonts w:ascii="Times New Roman" w:hAnsi="Times New Roman"/>
          <w:color w:val="000000"/>
          <w:sz w:val="28"/>
          <w:lang w:val="ru-RU"/>
        </w:rPr>
        <w:t>«Путешествия Гулливера» (главы по выбору).</w:t>
      </w:r>
      <w:bookmarkStart w:id="40" w:name="401c2012-d122-4b9b-86de-93f36659c25d"/>
      <w:bookmarkEnd w:id="40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двух). Например, Ж. Верн. «Дети капитана Гранта» (главы по выбору). Х. Ли. «Убить пересмешника» (главы по выбору) и другие.</w:t>
      </w:r>
      <w:bookmarkStart w:id="41" w:name="e9c8f8f3-f048-4763-af7b-4a65b4f5147c"/>
      <w:bookmarkEnd w:id="41"/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683b575d-fc29-4554-8898-a7b5c598dbb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3" w:name="3741b07c-b818-4276-9c02-9452404ed662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3"/>
      <w:r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4" w:name="f492b714-890f-4682-ac40-57999778e8e6"/>
      <w:r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4"/>
      <w:r>
        <w:rPr>
          <w:rFonts w:ascii="Times New Roman" w:hAnsi="Times New Roman"/>
          <w:color w:val="000000"/>
          <w:sz w:val="28"/>
          <w:lang w:val="ru-RU"/>
        </w:rPr>
        <w:t xml:space="preserve"> Поэма «Полтава» (фрагмент).</w:t>
      </w:r>
      <w:bookmarkStart w:id="45" w:name="d902c126-21ef-4167-9209-dfb4fb73593d"/>
      <w:bookmarkEnd w:id="4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117e4a82-ed0d-45ab-b4ae-813f20ad62a5"/>
      <w:r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6"/>
      <w:r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7" w:name="724e0df4-38e3-41a2-b5b6-ae74cd02e3ae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7"/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например, «Русский язык», «Воробей» и другие.</w:t>
      </w:r>
      <w:bookmarkStart w:id="48" w:name="392c8492-5b4a-402c-8f0e-10bd561de6f3"/>
      <w:bookmarkEnd w:id="48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9" w:name="d49ac97a-9f24-4da7-91f2-e48f019fd3f5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0" w:name="d84dadf2-8837-40a7-90af-c346f8dae9ab"/>
      <w:r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1" w:name="0c9ef179-8127-40c8-873b-fdcc57270e7f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2" w:name="3f08c306-d1eb-40c1-bf0e-bea855aa400c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3" w:name="40c64b3a-a3eb-4d3f-8b8d-5837df728019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4" w:name="a869f2ae-2a1e-4f4b-ba77-92f82652d3d9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Start w:id="55" w:name="aae30f53-7b1d-4cda-884d-589dec4393f5"/>
      <w:bookmarkEnd w:id="5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и рассказы (одно произведение по выбору). Например, «Алые паруса», «Зелёная лампа» и другие.</w:t>
      </w:r>
      <w:bookmarkStart w:id="56" w:name="b02116e4-e9ea-4e8f-af38-04f2ae71ec92"/>
      <w:bookmarkEnd w:id="56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7" w:name="56b5d580-1dbd-4944-a96b-0fcb0abff146"/>
      <w:r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8" w:name="3508c828-689c-452f-ba72-3d6a17920a96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>
        <w:rPr>
          <w:rFonts w:ascii="Times New Roman" w:hAnsi="Times New Roman"/>
          <w:color w:val="000000"/>
          <w:sz w:val="28"/>
          <w:lang w:val="ru-RU"/>
        </w:rPr>
        <w:t>. «Донские рассказы» (один по выбору). Например, «Родинка», «Чужая кровь» и другие.</w:t>
      </w:r>
      <w:bookmarkStart w:id="59" w:name="bfb8e5e7-5dc0-4aa2-a0fb-f3372a190ccd"/>
      <w:bookmarkEnd w:id="59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58f8e791-4da1-4c7c-996e-06e9678d7abd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a067d7de-fb70-421e-a5f5-fb299a482d23"/>
      <w:r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r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Start w:id="62" w:name="0597886d-dd6d-4674-8ee8-e14ffd5ff356"/>
      <w:bookmarkEnd w:id="62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3" w:name="83a8feea-b75e-4227-8bcd-8ff9e804ba2b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4" w:name="ea61fdd9-b266-4028-b605-73fad05f3a1b"/>
      <w:r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5" w:name="4c3792f6-c508-448f-810f-0a4e7935e4da"/>
      <w:r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5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6" w:name="985594a0-fcf7-4207-a4d1-f380ff5738df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5b5c3fe8-b2de-4b56-86d3-e3754f0ba265"/>
      <w:r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7"/>
      <w:r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1749eea8-4a2b-4b41-b15d-2fbade426127"/>
      <w:r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8"/>
      <w:r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9" w:name="fabf9287-55ad-4e60-84d5-add7a98c2934"/>
      <w:r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9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0" w:name="d4361b3a-67eb-4f10-a5c6-46aeb46ddd0f"/>
      <w:r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1" w:name="1cb9fa85-1479-480f-ac52-31806803cd56"/>
      <w:r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2d584d74-2b44-43c1-bb1d-41138fc1bfb5"/>
      <w:r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ef531e3a-0507-4076-89cb-456c64cbca56"/>
      <w:r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4" w:name="bf7bc9e4-c459-4e44-8cf4-6440f472144b"/>
      <w:r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  <w:lang w:val="ru-RU"/>
        </w:rPr>
        <w:br/>
      </w:r>
      <w:bookmarkStart w:id="75" w:name="464a1461-dc27-4c8e-855e-7a4d0048dab5"/>
      <w:bookmarkEnd w:id="75"/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  <w:lang w:val="ru-RU"/>
        </w:rPr>
        <w:br/>
      </w:r>
      <w:bookmarkStart w:id="76" w:name="adb853ee-930d-4a27-923a-b9cb0245de5e"/>
      <w:bookmarkEnd w:id="76"/>
    </w:p>
    <w:p w:rsidR="005443CD" w:rsidRDefault="005443CD" w:rsidP="005443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7" w:name="0d55d6d3-7190-4389-8070-261d3434d548"/>
      <w:r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7"/>
      <w:r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8" w:name="b53ea1d5-9b20-4ab2-824f-f7ee2f330726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 (фрагменты по выбору).</w:t>
      </w:r>
      <w:bookmarkStart w:id="79" w:name="0d430c7d-1e84-4c15-8128-09b5a0ae5b8e"/>
      <w:bookmarkEnd w:id="79"/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0" w:name="e8b587e6-2f8c-4690-a635-22bb3cee08ae"/>
      <w:r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1" w:name="8ca8cc5e-b57b-4292-a0a2-4d5e99a37fc7"/>
      <w:r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2" w:name="7eb282c3-f5ef-4e9f-86b2-734492601833"/>
      <w:r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3" w:name="d3f3009b-2bf2-4457-85cc-996248170bfd"/>
      <w:r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3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0b2f85f8-e824-4e61-a1ac-4efc7fb78a2f"/>
      <w:r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4"/>
      <w:r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87a51fa3-c568-4583-a18a-174135483b9d"/>
      <w:r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5"/>
      <w:r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Данте.</w:t>
      </w:r>
      <w:r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6" w:name="131db750-5e26-42b5-b0b5-6f68058ef787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7" w:name="50dcaf75-7eb3-4058-9b14-0313c9277b2d"/>
      <w:r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7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8" w:name="0b3534b6-8dfe-4b28-9993-091faed66786"/>
      <w:r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9" w:name="e19cbdea-f76d-4b99-b400-83b11ad6923d"/>
      <w:r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9"/>
      <w:r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0" w:name="e2190f02-8aec-4529-8d6c-41c65b65ca2e"/>
      <w:r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0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(одно произведение по выбору). Например, произведения Э.Т.А. Гофмана, В. Гюго, В. Скотта и другие.</w:t>
      </w:r>
      <w:bookmarkStart w:id="91" w:name="2ccf1dde-3592-470f-89fb-4ebac1d8e3cf"/>
      <w:bookmarkEnd w:id="91"/>
    </w:p>
    <w:p w:rsidR="005443CD" w:rsidRDefault="005443CD" w:rsidP="005443CD">
      <w:pPr>
        <w:spacing w:after="0"/>
        <w:rPr>
          <w:lang w:val="ru-RU"/>
        </w:rPr>
        <w:sectPr w:rsidR="005443CD">
          <w:pgSz w:w="11906" w:h="16383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bookmarkStart w:id="92" w:name="block-33710333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443CD" w:rsidRDefault="005443CD" w:rsidP="005443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443CD" w:rsidRDefault="005443CD" w:rsidP="00544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443CD" w:rsidRDefault="005443CD" w:rsidP="00544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443CD" w:rsidRDefault="005443CD" w:rsidP="005443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443CD" w:rsidRDefault="005443CD" w:rsidP="00544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443CD" w:rsidRDefault="005443CD" w:rsidP="00544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443CD" w:rsidRDefault="005443CD" w:rsidP="005443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443CD" w:rsidRDefault="005443CD" w:rsidP="00544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443CD" w:rsidRDefault="005443CD" w:rsidP="00544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443CD" w:rsidRDefault="005443CD" w:rsidP="00544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443CD" w:rsidRDefault="005443CD" w:rsidP="005443C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443CD" w:rsidRDefault="005443CD" w:rsidP="005443C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443CD" w:rsidRDefault="005443CD" w:rsidP="005443C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443CD" w:rsidRDefault="005443CD" w:rsidP="00544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443CD" w:rsidRDefault="005443CD" w:rsidP="00544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443CD" w:rsidRDefault="005443CD" w:rsidP="00544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443CD" w:rsidRDefault="005443CD" w:rsidP="00544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443CD" w:rsidRDefault="005443CD" w:rsidP="005443C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443CD" w:rsidRDefault="005443CD" w:rsidP="00544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443CD" w:rsidRDefault="005443CD" w:rsidP="00544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443CD" w:rsidRDefault="005443CD" w:rsidP="00544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443CD" w:rsidRDefault="005443CD" w:rsidP="005443C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443CD" w:rsidRDefault="005443CD" w:rsidP="005443C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443CD" w:rsidRDefault="005443CD" w:rsidP="005443C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443CD" w:rsidRDefault="005443CD" w:rsidP="005443C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443CD" w:rsidRDefault="005443CD" w:rsidP="005443C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443CD" w:rsidRDefault="005443CD" w:rsidP="005443C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443CD" w:rsidRDefault="005443CD" w:rsidP="005443C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443CD" w:rsidRDefault="005443CD" w:rsidP="005443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443CD" w:rsidRDefault="005443CD" w:rsidP="005443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443CD" w:rsidRDefault="005443CD" w:rsidP="005443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443CD" w:rsidRDefault="005443CD" w:rsidP="005443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443CD" w:rsidRDefault="005443CD" w:rsidP="005443C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443CD" w:rsidRDefault="005443CD" w:rsidP="005443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443CD" w:rsidRDefault="005443CD" w:rsidP="005443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443CD" w:rsidRDefault="005443CD" w:rsidP="005443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443CD" w:rsidRDefault="005443CD" w:rsidP="005443C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443CD" w:rsidRDefault="005443CD" w:rsidP="005443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443CD" w:rsidRDefault="005443CD" w:rsidP="005443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443CD" w:rsidRDefault="005443CD" w:rsidP="005443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443CD" w:rsidRDefault="005443CD" w:rsidP="005443C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443CD" w:rsidRDefault="005443CD" w:rsidP="005443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443CD" w:rsidRDefault="005443CD" w:rsidP="005443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443CD" w:rsidRDefault="005443CD" w:rsidP="005443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443CD" w:rsidRDefault="005443CD" w:rsidP="005443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443CD" w:rsidRDefault="005443CD" w:rsidP="005443C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443CD" w:rsidRDefault="005443CD" w:rsidP="005443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443CD" w:rsidRDefault="005443CD" w:rsidP="005443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443CD" w:rsidRDefault="005443CD" w:rsidP="005443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443CD" w:rsidRDefault="005443CD" w:rsidP="005443C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443CD" w:rsidRDefault="005443CD" w:rsidP="005443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443CD" w:rsidRDefault="005443CD" w:rsidP="005443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443CD" w:rsidRDefault="005443CD" w:rsidP="005443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443CD" w:rsidRDefault="005443CD" w:rsidP="005443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443CD" w:rsidRDefault="005443CD" w:rsidP="005443C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443CD" w:rsidRDefault="005443CD" w:rsidP="005443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443CD" w:rsidRDefault="005443CD" w:rsidP="005443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443CD" w:rsidRDefault="005443CD" w:rsidP="005443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443CD" w:rsidRDefault="005443CD" w:rsidP="005443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443CD" w:rsidRDefault="005443CD" w:rsidP="005443C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443CD" w:rsidRDefault="005443CD" w:rsidP="005443CD">
      <w:pPr>
        <w:numPr>
          <w:ilvl w:val="0"/>
          <w:numId w:val="4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443CD" w:rsidRDefault="005443CD" w:rsidP="005443CD">
      <w:pPr>
        <w:spacing w:after="0" w:line="264" w:lineRule="auto"/>
        <w:ind w:left="120"/>
        <w:jc w:val="both"/>
        <w:rPr>
          <w:lang w:val="ru-RU"/>
        </w:rPr>
      </w:pP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443CD" w:rsidRDefault="005443CD" w:rsidP="005443CD">
      <w:pPr>
        <w:numPr>
          <w:ilvl w:val="0"/>
          <w:numId w:val="4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443CD" w:rsidRDefault="005443CD" w:rsidP="005443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443CD" w:rsidRDefault="005443CD" w:rsidP="005443CD">
      <w:pPr>
        <w:spacing w:after="0"/>
        <w:rPr>
          <w:lang w:val="ru-RU"/>
        </w:rPr>
        <w:sectPr w:rsidR="005443CD">
          <w:pgSz w:w="11906" w:h="16383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bookmarkStart w:id="93" w:name="block-33710328"/>
      <w:bookmarkEnd w:id="9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443CD" w:rsidTr="005443CD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443CD" w:rsidTr="005443CD">
        <w:trPr>
          <w:trHeight w:val="144"/>
        </w:trPr>
        <w:tc>
          <w:tcPr>
            <w:tcW w:w="4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6"/>
        <w:gridCol w:w="4576"/>
        <w:gridCol w:w="1559"/>
        <w:gridCol w:w="1841"/>
        <w:gridCol w:w="1910"/>
        <w:gridCol w:w="2824"/>
      </w:tblGrid>
      <w:tr w:rsidR="005443CD" w:rsidTr="005443CD">
        <w:trPr>
          <w:trHeight w:val="144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2"/>
        <w:gridCol w:w="4612"/>
        <w:gridCol w:w="1547"/>
        <w:gridCol w:w="1841"/>
        <w:gridCol w:w="1910"/>
        <w:gridCol w:w="2824"/>
      </w:tblGrid>
      <w:tr w:rsidR="005443CD" w:rsidTr="005443CD">
        <w:trPr>
          <w:trHeight w:val="144"/>
        </w:trPr>
        <w:tc>
          <w:tcPr>
            <w:tcW w:w="5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5"/>
        <w:gridCol w:w="4639"/>
        <w:gridCol w:w="1534"/>
        <w:gridCol w:w="1841"/>
        <w:gridCol w:w="1910"/>
        <w:gridCol w:w="2837"/>
      </w:tblGrid>
      <w:tr w:rsidR="005443CD" w:rsidTr="005443CD">
        <w:trPr>
          <w:trHeight w:val="144"/>
        </w:trPr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bookmarkStart w:id="94" w:name="block-33710329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"/>
        <w:gridCol w:w="3774"/>
        <w:gridCol w:w="1172"/>
        <w:gridCol w:w="1841"/>
        <w:gridCol w:w="1910"/>
        <w:gridCol w:w="1347"/>
        <w:gridCol w:w="2861"/>
      </w:tblGrid>
      <w:tr w:rsidR="005443CD" w:rsidTr="005443CD">
        <w:trPr>
          <w:trHeight w:val="144"/>
        </w:trPr>
        <w:tc>
          <w:tcPr>
            <w:tcW w:w="4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19572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195838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195946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196062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196170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196418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19671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bfc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197354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197610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197728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197840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198128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198268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198754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198876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198380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198498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199028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199258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199366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19947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199820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29050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29154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2662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26918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28452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28574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28146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27926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108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84"/>
        <w:gridCol w:w="3835"/>
        <w:gridCol w:w="1148"/>
        <w:gridCol w:w="1841"/>
        <w:gridCol w:w="1910"/>
        <w:gridCol w:w="1347"/>
        <w:gridCol w:w="2861"/>
      </w:tblGrid>
      <w:tr w:rsidR="005443CD" w:rsidTr="005443CD">
        <w:trPr>
          <w:trHeight w:val="144"/>
        </w:trPr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abbc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124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732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976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092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036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932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3004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30170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30288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30620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3155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32574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3270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3358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5"/>
        <w:gridCol w:w="3456"/>
        <w:gridCol w:w="1089"/>
        <w:gridCol w:w="1841"/>
        <w:gridCol w:w="1910"/>
        <w:gridCol w:w="1347"/>
        <w:gridCol w:w="3368"/>
      </w:tblGrid>
      <w:tr w:rsidR="005443CD" w:rsidTr="005443CD">
        <w:trPr>
          <w:trHeight w:val="144"/>
        </w:trPr>
        <w:tc>
          <w:tcPr>
            <w:tcW w:w="3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3420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34310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34428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3464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34860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повествователя и героев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35544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35774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35878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35990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36520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36656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3678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3626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bdc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3798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3851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38672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75"/>
        <w:gridCol w:w="4013"/>
        <w:gridCol w:w="1079"/>
        <w:gridCol w:w="1841"/>
        <w:gridCol w:w="1910"/>
        <w:gridCol w:w="1347"/>
        <w:gridCol w:w="2861"/>
      </w:tblGrid>
      <w:tr w:rsidR="005443CD" w:rsidTr="005443CD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210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особенности характера героя,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средства его создания.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ace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984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cfa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604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dcc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356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256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темы и мотивы, своеобразие лирического героя.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393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3903"/>
        <w:gridCol w:w="1116"/>
        <w:gridCol w:w="1841"/>
        <w:gridCol w:w="1910"/>
        <w:gridCol w:w="1347"/>
        <w:gridCol w:w="2861"/>
      </w:tblGrid>
      <w:tr w:rsidR="005443CD" w:rsidTr="005443CD">
        <w:trPr>
          <w:trHeight w:val="144"/>
        </w:trPr>
        <w:tc>
          <w:tcPr>
            <w:tcW w:w="4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3CD" w:rsidRDefault="00544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43CD" w:rsidRDefault="005443CD">
            <w:pPr>
              <w:spacing w:after="0" w:line="256" w:lineRule="auto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fcba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fddc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40584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40692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4166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44328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44580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42618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4273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4285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4297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42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43658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43770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4387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43982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43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fcc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45034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4514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45264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45372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454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4561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52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dae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46146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46254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4648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4636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4749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db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4728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47398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409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d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475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aa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/8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bc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476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a3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5443CD" w:rsidTr="005443CD">
        <w:trPr>
          <w:trHeight w:val="144"/>
        </w:trPr>
        <w:tc>
          <w:tcPr>
            <w:tcW w:w="4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  <w:tc>
          <w:tcPr>
            <w:tcW w:w="1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>
            <w:pPr>
              <w:spacing w:after="0"/>
              <w:ind w:left="135"/>
            </w:pPr>
          </w:p>
        </w:tc>
      </w:tr>
      <w:tr w:rsidR="005443CD" w:rsidTr="005443C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443CD" w:rsidRDefault="00544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443CD" w:rsidRDefault="005443CD"/>
        </w:tc>
      </w:tr>
    </w:tbl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sectPr w:rsidR="00544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3CD" w:rsidRDefault="005443CD" w:rsidP="005443CD">
      <w:pPr>
        <w:spacing w:after="0"/>
        <w:ind w:left="120"/>
        <w:rPr>
          <w:lang w:val="ru-RU"/>
        </w:rPr>
      </w:pPr>
      <w:bookmarkStart w:id="95" w:name="block-33710330"/>
      <w:bookmarkEnd w:id="9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</w:p>
    <w:p w:rsidR="005443CD" w:rsidRDefault="005443CD" w:rsidP="005443CD">
      <w:pPr>
        <w:spacing w:after="0"/>
        <w:ind w:left="120"/>
        <w:rPr>
          <w:lang w:val="ru-RU"/>
        </w:rPr>
      </w:pP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</w:p>
    <w:p w:rsidR="005443CD" w:rsidRDefault="005443CD" w:rsidP="005443CD">
      <w:pPr>
        <w:spacing w:after="0"/>
        <w:ind w:left="120"/>
        <w:rPr>
          <w:lang w:val="ru-RU"/>
        </w:rPr>
      </w:pPr>
    </w:p>
    <w:p w:rsidR="005443CD" w:rsidRDefault="005443CD" w:rsidP="005443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3CD" w:rsidRDefault="005443CD" w:rsidP="005443CD">
      <w:pPr>
        <w:rPr>
          <w:lang w:val="ru-RU"/>
        </w:rPr>
      </w:pPr>
    </w:p>
    <w:p w:rsidR="00DA7108" w:rsidRPr="005443CD" w:rsidRDefault="005443CD">
      <w:pPr>
        <w:rPr>
          <w:lang w:val="ru-RU"/>
        </w:rPr>
      </w:pPr>
      <w:bookmarkStart w:id="96" w:name="_GoBack"/>
      <w:bookmarkEnd w:id="96"/>
    </w:p>
    <w:sectPr w:rsidR="00DA7108" w:rsidRPr="0054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F5B"/>
    <w:multiLevelType w:val="multilevel"/>
    <w:tmpl w:val="9850C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DB573C"/>
    <w:multiLevelType w:val="multilevel"/>
    <w:tmpl w:val="E7AC7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B94C3C"/>
    <w:multiLevelType w:val="multilevel"/>
    <w:tmpl w:val="CA1C0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74D6ED3"/>
    <w:multiLevelType w:val="multilevel"/>
    <w:tmpl w:val="ED08D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ED84D31"/>
    <w:multiLevelType w:val="multilevel"/>
    <w:tmpl w:val="1868B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7FA403C"/>
    <w:multiLevelType w:val="multilevel"/>
    <w:tmpl w:val="0D0A9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92B6135"/>
    <w:multiLevelType w:val="multilevel"/>
    <w:tmpl w:val="E2FE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A7132B3"/>
    <w:multiLevelType w:val="multilevel"/>
    <w:tmpl w:val="8D3A5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AFC033B"/>
    <w:multiLevelType w:val="multilevel"/>
    <w:tmpl w:val="53CC2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E1B568F"/>
    <w:multiLevelType w:val="multilevel"/>
    <w:tmpl w:val="D458E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7640ADA"/>
    <w:multiLevelType w:val="multilevel"/>
    <w:tmpl w:val="0E368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9A73F14"/>
    <w:multiLevelType w:val="multilevel"/>
    <w:tmpl w:val="5A34D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D7A12BD"/>
    <w:multiLevelType w:val="multilevel"/>
    <w:tmpl w:val="2FF64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4F630B4"/>
    <w:multiLevelType w:val="multilevel"/>
    <w:tmpl w:val="60089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66903FC"/>
    <w:multiLevelType w:val="multilevel"/>
    <w:tmpl w:val="0EFC1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68846A0D"/>
    <w:multiLevelType w:val="multilevel"/>
    <w:tmpl w:val="7C44B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95D7221"/>
    <w:multiLevelType w:val="multilevel"/>
    <w:tmpl w:val="57387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6CED7BEA"/>
    <w:multiLevelType w:val="multilevel"/>
    <w:tmpl w:val="10F88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6F3335C3"/>
    <w:multiLevelType w:val="multilevel"/>
    <w:tmpl w:val="9DD6A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29F174B"/>
    <w:multiLevelType w:val="multilevel"/>
    <w:tmpl w:val="AEF8D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73037A41"/>
    <w:multiLevelType w:val="multilevel"/>
    <w:tmpl w:val="A13E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70724DA"/>
    <w:multiLevelType w:val="multilevel"/>
    <w:tmpl w:val="D018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FD30C52"/>
    <w:multiLevelType w:val="multilevel"/>
    <w:tmpl w:val="A7D06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</w:num>
  <w:num w:numId="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6"/>
  </w:num>
  <w:num w:numId="3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</w:num>
  <w:num w:numId="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7"/>
  </w:num>
  <w:num w:numId="4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0"/>
  </w:num>
  <w:num w:numId="4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CD"/>
    <w:rsid w:val="0007121A"/>
    <w:rsid w:val="004B36A8"/>
    <w:rsid w:val="005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0465-DE81-4BA6-9BA6-C8BF9B8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C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443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3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3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3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3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443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443CD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5443CD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5443C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43C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54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Indent"/>
    <w:basedOn w:val="a"/>
    <w:uiPriority w:val="99"/>
    <w:semiHidden/>
    <w:unhideWhenUsed/>
    <w:rsid w:val="005443CD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5443CD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43CD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5443C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5443C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443C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5443CD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5443C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5443CD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26910</Words>
  <Characters>153391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2024-08-27T06:59:00Z</dcterms:created>
  <dcterms:modified xsi:type="dcterms:W3CDTF">2024-08-27T07:01:00Z</dcterms:modified>
</cp:coreProperties>
</file>