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98" w:rsidRPr="00504778" w:rsidRDefault="004E4498" w:rsidP="00C42B8C">
      <w:pPr>
        <w:spacing w:after="0" w:line="240" w:lineRule="atLeast"/>
        <w:ind w:left="119"/>
        <w:jc w:val="center"/>
        <w:rPr>
          <w:lang w:val="ru-RU"/>
        </w:rPr>
      </w:pPr>
      <w:bookmarkStart w:id="0" w:name="block-709648"/>
      <w:bookmarkEnd w:id="0"/>
      <w:r w:rsidRPr="00073BB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97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4498" w:rsidRDefault="004E4498" w:rsidP="00C42B8C">
      <w:pPr>
        <w:spacing w:after="0" w:line="240" w:lineRule="atLeast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МОАУ "СОШ № 53 города Орска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"‌‌</w:t>
      </w:r>
    </w:p>
    <w:p w:rsidR="004E4498" w:rsidRDefault="004E4498" w:rsidP="00C42B8C">
      <w:pPr>
        <w:spacing w:after="0" w:line="240" w:lineRule="atLeast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4498" w:rsidRPr="00504778" w:rsidRDefault="004E4498" w:rsidP="00C42B8C">
      <w:pPr>
        <w:spacing w:after="0" w:line="240" w:lineRule="atLeast"/>
        <w:ind w:left="119"/>
        <w:jc w:val="center"/>
        <w:rPr>
          <w:lang w:val="ru-RU"/>
        </w:rPr>
      </w:pPr>
    </w:p>
    <w:p w:rsidR="004E4498" w:rsidRPr="00504778" w:rsidRDefault="004E4498" w:rsidP="00C42B8C">
      <w:pPr>
        <w:spacing w:after="0" w:line="240" w:lineRule="atLeast"/>
        <w:ind w:left="119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bookmarkEnd w:id="2"/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Look w:val="00A0"/>
      </w:tblPr>
      <w:tblGrid>
        <w:gridCol w:w="3127"/>
        <w:gridCol w:w="3115"/>
        <w:gridCol w:w="3115"/>
      </w:tblGrid>
      <w:tr w:rsidR="004E4498" w:rsidRPr="00A70CF7" w:rsidTr="0092068D">
        <w:tc>
          <w:tcPr>
            <w:tcW w:w="3114" w:type="dxa"/>
          </w:tcPr>
          <w:p w:rsidR="004E4498" w:rsidRPr="00054A68" w:rsidRDefault="004E4498" w:rsidP="0092068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r w:rsidRPr="00054A68">
              <w:rPr>
                <w:rFonts w:ascii="Lucida Sans Unicode" w:hAnsi="Lucida Sans Unicode" w:cs="Lucida Sans Unicode"/>
                <w:color w:val="000000"/>
                <w:sz w:val="28"/>
                <w:szCs w:val="28"/>
                <w:lang w:val="ru-RU"/>
              </w:rPr>
              <w:t>↵</w:t>
            </w: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054A68">
              <w:rPr>
                <w:rFonts w:ascii="Lucida Sans Unicode" w:hAnsi="Lucida Sans Unicode" w:cs="Lucida Sans Unicode"/>
                <w:color w:val="000000"/>
                <w:sz w:val="28"/>
                <w:szCs w:val="28"/>
                <w:lang w:val="ru-RU"/>
              </w:rPr>
              <w:t>↵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4498" w:rsidRPr="00054A68" w:rsidRDefault="004E4498" w:rsidP="009206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54A68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4498" w:rsidRPr="00054A68" w:rsidRDefault="004E4498" w:rsidP="009206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4498" w:rsidRPr="00054A68" w:rsidRDefault="004E4498" w:rsidP="009206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54A68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4498" w:rsidRPr="00054A68" w:rsidRDefault="004E4498" w:rsidP="009206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4498" w:rsidRPr="00054A68" w:rsidRDefault="004E4498" w:rsidP="009206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54A68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4498" w:rsidRPr="00054A68" w:rsidRDefault="004E4498" w:rsidP="009206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4498" w:rsidRPr="00EA7D8E" w:rsidRDefault="004E4498">
      <w:pPr>
        <w:spacing w:after="0"/>
        <w:ind w:left="120"/>
        <w:rPr>
          <w:lang w:val="ru-RU"/>
        </w:rPr>
      </w:pPr>
    </w:p>
    <w:p w:rsidR="004E4498" w:rsidRPr="00000166" w:rsidRDefault="004E4498">
      <w:pPr>
        <w:spacing w:after="0"/>
        <w:ind w:left="120"/>
        <w:rPr>
          <w:lang w:val="ru-RU"/>
        </w:rPr>
      </w:pPr>
    </w:p>
    <w:p w:rsidR="004E4498" w:rsidRPr="00C42B8C" w:rsidRDefault="004E4498">
      <w:pPr>
        <w:spacing w:after="0"/>
        <w:ind w:left="120"/>
        <w:rPr>
          <w:lang w:val="ru-RU"/>
        </w:rPr>
      </w:pPr>
      <w:r w:rsidRPr="00C42B8C">
        <w:rPr>
          <w:rFonts w:ascii="Times New Roman" w:hAnsi="Times New Roman"/>
          <w:color w:val="000000"/>
          <w:sz w:val="28"/>
          <w:lang w:val="ru-RU"/>
        </w:rPr>
        <w:t>‌</w:t>
      </w:r>
    </w:p>
    <w:p w:rsidR="004E4498" w:rsidRPr="00C42B8C" w:rsidRDefault="004E4498">
      <w:pPr>
        <w:spacing w:after="0"/>
        <w:ind w:left="120"/>
        <w:rPr>
          <w:lang w:val="ru-RU"/>
        </w:rPr>
      </w:pPr>
    </w:p>
    <w:p w:rsidR="004E4498" w:rsidRPr="00C42B8C" w:rsidRDefault="004E4498">
      <w:pPr>
        <w:spacing w:after="0"/>
        <w:ind w:left="120"/>
        <w:rPr>
          <w:lang w:val="ru-RU"/>
        </w:rPr>
      </w:pPr>
    </w:p>
    <w:p w:rsidR="004E4498" w:rsidRPr="00C42B8C" w:rsidRDefault="004E4498">
      <w:pPr>
        <w:spacing w:after="0"/>
        <w:ind w:left="120"/>
        <w:rPr>
          <w:lang w:val="ru-RU"/>
        </w:rPr>
      </w:pPr>
    </w:p>
    <w:p w:rsidR="004E4498" w:rsidRPr="00C42B8C" w:rsidRDefault="004E4498">
      <w:pPr>
        <w:spacing w:after="0" w:line="408" w:lineRule="auto"/>
        <w:ind w:left="120"/>
        <w:jc w:val="center"/>
        <w:rPr>
          <w:lang w:val="ru-RU"/>
        </w:rPr>
      </w:pPr>
      <w:r w:rsidRPr="00C42B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4498" w:rsidRPr="00000166" w:rsidRDefault="004E4498">
      <w:pPr>
        <w:spacing w:after="0"/>
        <w:ind w:left="120"/>
        <w:jc w:val="center"/>
        <w:rPr>
          <w:lang w:val="ru-RU"/>
        </w:rPr>
      </w:pPr>
    </w:p>
    <w:p w:rsidR="004E4498" w:rsidRPr="00000166" w:rsidRDefault="004E4498">
      <w:pPr>
        <w:spacing w:after="0" w:line="408" w:lineRule="auto"/>
        <w:ind w:left="120"/>
        <w:jc w:val="center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E4498" w:rsidRPr="00000166" w:rsidRDefault="004E4498">
      <w:pPr>
        <w:spacing w:after="0" w:line="408" w:lineRule="auto"/>
        <w:ind w:left="120"/>
        <w:jc w:val="center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E4498" w:rsidRPr="00000166" w:rsidRDefault="004E4498">
      <w:pPr>
        <w:spacing w:after="0"/>
        <w:ind w:left="120"/>
        <w:jc w:val="center"/>
        <w:rPr>
          <w:lang w:val="ru-RU"/>
        </w:rPr>
      </w:pPr>
    </w:p>
    <w:p w:rsidR="004E4498" w:rsidRPr="00000166" w:rsidRDefault="004E4498">
      <w:pPr>
        <w:spacing w:after="0"/>
        <w:ind w:left="120"/>
        <w:jc w:val="center"/>
        <w:rPr>
          <w:lang w:val="ru-RU"/>
        </w:rPr>
      </w:pPr>
    </w:p>
    <w:p w:rsidR="004E4498" w:rsidRPr="00000166" w:rsidRDefault="004E4498">
      <w:pPr>
        <w:spacing w:after="0"/>
        <w:ind w:left="120"/>
        <w:jc w:val="center"/>
        <w:rPr>
          <w:lang w:val="ru-RU"/>
        </w:rPr>
      </w:pPr>
    </w:p>
    <w:p w:rsidR="004E4498" w:rsidRPr="00000166" w:rsidRDefault="004E4498">
      <w:pPr>
        <w:spacing w:after="0"/>
        <w:ind w:left="120"/>
        <w:jc w:val="center"/>
        <w:rPr>
          <w:lang w:val="ru-RU"/>
        </w:rPr>
      </w:pPr>
    </w:p>
    <w:p w:rsidR="004E4498" w:rsidRPr="00000166" w:rsidRDefault="004E4498">
      <w:pPr>
        <w:spacing w:after="0"/>
        <w:ind w:left="120"/>
        <w:jc w:val="center"/>
        <w:rPr>
          <w:lang w:val="ru-RU"/>
        </w:rPr>
      </w:pPr>
    </w:p>
    <w:p w:rsidR="004E4498" w:rsidRPr="00000166" w:rsidRDefault="004E4498">
      <w:pPr>
        <w:spacing w:after="0"/>
        <w:ind w:left="120"/>
        <w:jc w:val="center"/>
        <w:rPr>
          <w:lang w:val="ru-RU"/>
        </w:rPr>
      </w:pPr>
    </w:p>
    <w:p w:rsidR="004E4498" w:rsidRPr="00000166" w:rsidRDefault="004E4498">
      <w:pPr>
        <w:spacing w:after="0"/>
        <w:ind w:left="120"/>
        <w:jc w:val="center"/>
        <w:rPr>
          <w:lang w:val="ru-RU"/>
        </w:rPr>
      </w:pPr>
    </w:p>
    <w:p w:rsidR="004E4498" w:rsidRPr="00000166" w:rsidRDefault="004E4498">
      <w:pPr>
        <w:spacing w:after="0"/>
        <w:ind w:left="120"/>
        <w:jc w:val="center"/>
        <w:rPr>
          <w:lang w:val="ru-RU"/>
        </w:rPr>
      </w:pPr>
    </w:p>
    <w:p w:rsidR="004E4498" w:rsidRPr="00000166" w:rsidRDefault="004E4498" w:rsidP="00000166">
      <w:pPr>
        <w:spacing w:after="0"/>
        <w:rPr>
          <w:lang w:val="ru-RU"/>
        </w:rPr>
      </w:pPr>
      <w:bookmarkStart w:id="3" w:name="_GoBack"/>
      <w:bookmarkEnd w:id="3"/>
    </w:p>
    <w:p w:rsidR="004E4498" w:rsidRPr="00000166" w:rsidRDefault="004E4498">
      <w:pPr>
        <w:spacing w:after="0"/>
        <w:ind w:left="120"/>
        <w:jc w:val="center"/>
        <w:rPr>
          <w:lang w:val="ru-RU"/>
        </w:rPr>
      </w:pPr>
      <w:r w:rsidRPr="00000166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bookmarkStart w:id="4" w:name="8c3056e5-3310-4ab5-8149-431321fcd2e5"/>
      <w:bookmarkEnd w:id="4"/>
    </w:p>
    <w:p w:rsidR="004E4498" w:rsidRPr="00000166" w:rsidRDefault="004E4498">
      <w:pPr>
        <w:spacing w:after="0"/>
        <w:ind w:left="120"/>
        <w:rPr>
          <w:lang w:val="ru-RU"/>
        </w:rPr>
      </w:pPr>
    </w:p>
    <w:p w:rsidR="004E4498" w:rsidRPr="00000166" w:rsidRDefault="004E4498">
      <w:pPr>
        <w:rPr>
          <w:lang w:val="ru-RU"/>
        </w:rPr>
        <w:sectPr w:rsidR="004E4498" w:rsidRPr="00000166">
          <w:pgSz w:w="11906" w:h="16383"/>
          <w:pgMar w:top="1134" w:right="850" w:bottom="1134" w:left="1701" w:header="720" w:footer="720" w:gutter="0"/>
          <w:cols w:space="720"/>
        </w:sect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bookmarkStart w:id="5" w:name="block-709652"/>
      <w:bookmarkEnd w:id="5"/>
      <w:r w:rsidRPr="000001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E4498" w:rsidRPr="00000166" w:rsidRDefault="004E4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E4498" w:rsidRPr="00000166" w:rsidRDefault="004E4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E4498" w:rsidRPr="00000166" w:rsidRDefault="004E4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E4498" w:rsidRPr="00000166" w:rsidRDefault="004E4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E4498" w:rsidRPr="00000166" w:rsidRDefault="004E4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E4498" w:rsidRPr="00000166" w:rsidRDefault="004E4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E4498" w:rsidRPr="00000166" w:rsidRDefault="004E4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E4498" w:rsidRPr="00000166" w:rsidRDefault="004E4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E4498" w:rsidRPr="00000166" w:rsidRDefault="004E4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E4498" w:rsidRPr="00000166" w:rsidRDefault="004E4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Default="004E44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4498" w:rsidRDefault="004E44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4498" w:rsidRDefault="004E44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4498" w:rsidRDefault="004E44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E4498" w:rsidRPr="00000166" w:rsidRDefault="004E4498">
      <w:pPr>
        <w:rPr>
          <w:lang w:val="ru-RU"/>
        </w:rPr>
        <w:sectPr w:rsidR="004E4498" w:rsidRPr="00000166">
          <w:pgSz w:w="11906" w:h="16383"/>
          <w:pgMar w:top="1134" w:right="850" w:bottom="1134" w:left="1701" w:header="720" w:footer="720" w:gutter="0"/>
          <w:cols w:space="720"/>
        </w:sect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bookmarkStart w:id="6" w:name="block-709650"/>
      <w:bookmarkEnd w:id="6"/>
      <w:r w:rsidRPr="000001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E4498" w:rsidRPr="00000166" w:rsidRDefault="004E4498">
      <w:pPr>
        <w:spacing w:after="0"/>
        <w:ind w:left="120"/>
        <w:rPr>
          <w:lang w:val="ru-RU"/>
        </w:rPr>
      </w:pPr>
    </w:p>
    <w:p w:rsidR="004E4498" w:rsidRPr="00000166" w:rsidRDefault="004E4498">
      <w:pPr>
        <w:spacing w:after="0"/>
        <w:ind w:left="120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E4498" w:rsidRPr="00000166" w:rsidRDefault="004E4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E4498" w:rsidRPr="00000166" w:rsidRDefault="004E4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E4498" w:rsidRPr="00000166" w:rsidRDefault="004E4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E4498" w:rsidRPr="00000166" w:rsidRDefault="004E4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E4498" w:rsidRPr="00000166" w:rsidRDefault="004E4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E4498" w:rsidRPr="00000166" w:rsidRDefault="004E44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E4498" w:rsidRPr="00000166" w:rsidRDefault="004E44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E4498" w:rsidRPr="00000166" w:rsidRDefault="004E44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E4498" w:rsidRPr="00000166" w:rsidRDefault="004E44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E4498" w:rsidRPr="00000166" w:rsidRDefault="004E44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E4498" w:rsidRPr="00000166" w:rsidRDefault="004E4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E4498" w:rsidRPr="00000166" w:rsidRDefault="004E4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E4498" w:rsidRPr="00000166" w:rsidRDefault="004E44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E4498" w:rsidRPr="00000166" w:rsidRDefault="004E44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E4498" w:rsidRPr="00000166" w:rsidRDefault="004E44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E4498" w:rsidRPr="00000166" w:rsidRDefault="004E44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E4498" w:rsidRPr="00000166" w:rsidRDefault="004E4498">
      <w:pPr>
        <w:spacing w:after="0"/>
        <w:ind w:left="120"/>
        <w:rPr>
          <w:lang w:val="ru-RU"/>
        </w:rPr>
      </w:pPr>
    </w:p>
    <w:p w:rsidR="004E4498" w:rsidRPr="00000166" w:rsidRDefault="004E4498">
      <w:pPr>
        <w:spacing w:after="0"/>
        <w:ind w:left="120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E4498" w:rsidRPr="00000166" w:rsidRDefault="004E4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E4498" w:rsidRPr="00000166" w:rsidRDefault="004E4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E4498" w:rsidRPr="00000166" w:rsidRDefault="004E4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E4498" w:rsidRPr="00000166" w:rsidRDefault="004E4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E4498" w:rsidRPr="00000166" w:rsidRDefault="004E4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E4498" w:rsidRPr="00000166" w:rsidRDefault="004E4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E4498" w:rsidRPr="00000166" w:rsidRDefault="004E4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E4498" w:rsidRPr="00000166" w:rsidRDefault="004E4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E4498" w:rsidRPr="00000166" w:rsidRDefault="004E4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E4498" w:rsidRPr="00000166" w:rsidRDefault="004E4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E4498" w:rsidRPr="00000166" w:rsidRDefault="004E4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E4498" w:rsidRPr="00000166" w:rsidRDefault="004E4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E4498" w:rsidRPr="00000166" w:rsidRDefault="004E4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E4498" w:rsidRPr="00000166" w:rsidRDefault="004E4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E4498" w:rsidRPr="00000166" w:rsidRDefault="004E44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E4498" w:rsidRPr="00000166" w:rsidRDefault="004E44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E4498" w:rsidRPr="00000166" w:rsidRDefault="004E44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E4498" w:rsidRPr="00000166" w:rsidRDefault="004E44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E4498" w:rsidRDefault="004E4498">
      <w:pPr>
        <w:numPr>
          <w:ilvl w:val="0"/>
          <w:numId w:val="12"/>
        </w:numPr>
        <w:spacing w:after="0" w:line="264" w:lineRule="auto"/>
        <w:jc w:val="both"/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E4498" w:rsidRPr="00000166" w:rsidRDefault="004E44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E4498" w:rsidRPr="00000166" w:rsidRDefault="004E44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4E4498" w:rsidRPr="00000166" w:rsidRDefault="004E44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4498" w:rsidRPr="00000166" w:rsidRDefault="004E44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E4498" w:rsidRPr="00000166" w:rsidRDefault="004E44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E4498" w:rsidRPr="00000166" w:rsidRDefault="004E44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E4498" w:rsidRPr="00000166" w:rsidRDefault="004E44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E4498" w:rsidRPr="00000166" w:rsidRDefault="004E44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E4498" w:rsidRPr="00000166" w:rsidRDefault="004E44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E4498" w:rsidRPr="00000166" w:rsidRDefault="004E44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E4498" w:rsidRPr="00000166" w:rsidRDefault="004E44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E4498" w:rsidRPr="00000166" w:rsidRDefault="004E44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E4498" w:rsidRPr="00000166" w:rsidRDefault="004E44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E4498" w:rsidRPr="00000166" w:rsidRDefault="004E4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E4498" w:rsidRPr="00000166" w:rsidRDefault="004E4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E4498" w:rsidRPr="00000166" w:rsidRDefault="004E4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E4498" w:rsidRPr="00000166" w:rsidRDefault="004E4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E4498" w:rsidRPr="00000166" w:rsidRDefault="004E4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E4498" w:rsidRPr="00000166" w:rsidRDefault="004E4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E4498" w:rsidRDefault="004E4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E4498" w:rsidRPr="00000166" w:rsidRDefault="004E44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E4498" w:rsidRPr="00000166" w:rsidRDefault="004E44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E4498" w:rsidRPr="00000166" w:rsidRDefault="004E44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E4498" w:rsidRPr="00000166" w:rsidRDefault="004E44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E4498" w:rsidRPr="00000166" w:rsidRDefault="004E44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E4498" w:rsidRPr="00000166" w:rsidRDefault="004E4498">
      <w:pPr>
        <w:spacing w:after="0"/>
        <w:ind w:left="120"/>
        <w:rPr>
          <w:lang w:val="ru-RU"/>
        </w:rPr>
      </w:pPr>
    </w:p>
    <w:p w:rsidR="004E4498" w:rsidRPr="00000166" w:rsidRDefault="004E4498">
      <w:pPr>
        <w:spacing w:after="0"/>
        <w:ind w:left="120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4498" w:rsidRPr="00000166" w:rsidRDefault="004E4498">
      <w:pPr>
        <w:spacing w:after="0"/>
        <w:ind w:left="120"/>
        <w:rPr>
          <w:lang w:val="ru-RU"/>
        </w:r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016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E4498" w:rsidRPr="00000166" w:rsidRDefault="004E4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016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E4498" w:rsidRPr="00000166" w:rsidRDefault="004E4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016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E4498" w:rsidRDefault="004E449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E4498" w:rsidRPr="00000166" w:rsidRDefault="004E4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016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E4498" w:rsidRDefault="004E4498">
      <w:pPr>
        <w:numPr>
          <w:ilvl w:val="0"/>
          <w:numId w:val="20"/>
        </w:numPr>
        <w:spacing w:after="0" w:line="264" w:lineRule="auto"/>
        <w:jc w:val="both"/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E4498" w:rsidRPr="00000166" w:rsidRDefault="004E4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E4498" w:rsidRPr="00000166" w:rsidRDefault="004E4498">
      <w:pPr>
        <w:rPr>
          <w:lang w:val="ru-RU"/>
        </w:rPr>
        <w:sectPr w:rsidR="004E4498" w:rsidRPr="00000166">
          <w:pgSz w:w="11906" w:h="16383"/>
          <w:pgMar w:top="1134" w:right="850" w:bottom="1134" w:left="1701" w:header="720" w:footer="720" w:gutter="0"/>
          <w:cols w:space="720"/>
        </w:sect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bookmarkStart w:id="7" w:name="block-709649"/>
      <w:bookmarkEnd w:id="7"/>
      <w:r w:rsidRPr="000001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0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4498" w:rsidRPr="00000166" w:rsidRDefault="004E44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E4498" w:rsidRPr="00000166" w:rsidRDefault="004E44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E4498" w:rsidRPr="00000166" w:rsidRDefault="004E44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00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E4498" w:rsidRPr="00000166" w:rsidRDefault="004E44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E4498" w:rsidRPr="00000166" w:rsidRDefault="004E44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0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4498" w:rsidRPr="00000166" w:rsidRDefault="004E44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E4498" w:rsidRPr="00000166" w:rsidRDefault="004E44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E4498" w:rsidRPr="00000166" w:rsidRDefault="004E44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E4498" w:rsidRPr="00000166" w:rsidRDefault="004E44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E4498" w:rsidRPr="00000166" w:rsidRDefault="004E44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0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4498" w:rsidRPr="00000166" w:rsidRDefault="004E44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E4498" w:rsidRPr="00000166" w:rsidRDefault="004E44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E4498" w:rsidRPr="00000166" w:rsidRDefault="004E44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016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E4498" w:rsidRPr="00000166" w:rsidRDefault="004E449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0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4498" w:rsidRPr="00000166" w:rsidRDefault="004E449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E4498" w:rsidRPr="00000166" w:rsidRDefault="004E449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E4498" w:rsidRDefault="004E449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E4498" w:rsidRPr="00000166" w:rsidRDefault="004E449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E4498" w:rsidRPr="00000166" w:rsidRDefault="004E449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E4498" w:rsidRDefault="004E4498">
      <w:pPr>
        <w:numPr>
          <w:ilvl w:val="0"/>
          <w:numId w:val="2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E4498" w:rsidRPr="00000166" w:rsidRDefault="004E449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E4498" w:rsidRPr="00000166" w:rsidRDefault="004E449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E4498" w:rsidRPr="00000166" w:rsidRDefault="004E449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E4498" w:rsidRPr="00000166" w:rsidRDefault="004E449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0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4498" w:rsidRPr="00000166" w:rsidRDefault="004E4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E4498" w:rsidRPr="00000166" w:rsidRDefault="004E44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E4498" w:rsidRPr="00000166" w:rsidRDefault="004E44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E4498" w:rsidRPr="00000166" w:rsidRDefault="004E44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E4498" w:rsidRPr="00000166" w:rsidRDefault="004E44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E4498" w:rsidRPr="00000166" w:rsidRDefault="004E44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E4498" w:rsidRPr="00000166" w:rsidRDefault="004E44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E4498" w:rsidRPr="00000166" w:rsidRDefault="004E44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E4498" w:rsidRPr="00000166" w:rsidRDefault="004E44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0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4498" w:rsidRPr="00000166" w:rsidRDefault="004E449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E4498" w:rsidRPr="00000166" w:rsidRDefault="004E449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E4498" w:rsidRPr="00000166" w:rsidRDefault="004E449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016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E4498" w:rsidRPr="00000166" w:rsidRDefault="004E4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E4498" w:rsidRPr="00000166" w:rsidRDefault="004E4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E4498" w:rsidRPr="00000166" w:rsidRDefault="004E4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E4498" w:rsidRPr="00000166" w:rsidRDefault="004E4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00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4498" w:rsidRPr="00000166" w:rsidRDefault="004E449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E4498" w:rsidRPr="00000166" w:rsidRDefault="004E449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E4498" w:rsidRPr="00000166" w:rsidRDefault="004E449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E4498" w:rsidRPr="00000166" w:rsidRDefault="004E449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E4498" w:rsidRPr="00000166" w:rsidRDefault="004E449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0016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E4498" w:rsidRPr="00000166" w:rsidRDefault="004E44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E4498" w:rsidRPr="00000166" w:rsidRDefault="004E44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E4498" w:rsidRPr="00000166" w:rsidRDefault="004E44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E4498" w:rsidRPr="00000166" w:rsidRDefault="004E44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E4498" w:rsidRPr="00000166" w:rsidRDefault="004E44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0016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E4498" w:rsidRPr="00000166" w:rsidRDefault="004E4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E4498" w:rsidRPr="00000166" w:rsidRDefault="004E4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E4498" w:rsidRPr="00000166" w:rsidRDefault="004E4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E4498" w:rsidRPr="00000166" w:rsidRDefault="004E4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E4498" w:rsidRPr="00000166" w:rsidRDefault="004E4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E4498" w:rsidRPr="00000166" w:rsidRDefault="004E4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>).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E4498" w:rsidRPr="00000166" w:rsidRDefault="004E4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E4498" w:rsidRPr="00000166" w:rsidRDefault="004E4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001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016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E4498" w:rsidRPr="00000166" w:rsidRDefault="004E449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E4498" w:rsidRPr="00000166" w:rsidRDefault="004E449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E4498" w:rsidRPr="00000166" w:rsidRDefault="004E449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E4498" w:rsidRPr="00000166" w:rsidRDefault="004E449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</w:p>
    <w:p w:rsidR="004E4498" w:rsidRPr="00000166" w:rsidRDefault="004E4498">
      <w:pPr>
        <w:spacing w:after="0" w:line="264" w:lineRule="auto"/>
        <w:ind w:left="120"/>
        <w:jc w:val="both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0016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E4498" w:rsidRPr="00000166" w:rsidRDefault="004E449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E4498" w:rsidRPr="00000166" w:rsidRDefault="004E449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E4498" w:rsidRPr="00000166" w:rsidRDefault="004E449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E4498" w:rsidRPr="00000166" w:rsidRDefault="004E449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E4498" w:rsidRPr="00000166" w:rsidRDefault="004E449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E4498" w:rsidRPr="00000166" w:rsidRDefault="004E449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E4498" w:rsidRPr="00000166" w:rsidRDefault="004E449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E4498" w:rsidRPr="00000166" w:rsidRDefault="004E449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E4498" w:rsidRPr="00000166" w:rsidRDefault="004E449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E4498" w:rsidRPr="00000166" w:rsidRDefault="004E449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E4498" w:rsidRPr="00000166" w:rsidRDefault="004E449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E4498" w:rsidRPr="00000166" w:rsidRDefault="004E449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E4498" w:rsidRPr="00000166" w:rsidRDefault="004E449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E4498" w:rsidRPr="00000166" w:rsidRDefault="004E449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E4498" w:rsidRPr="00000166" w:rsidRDefault="004E449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E4498" w:rsidRPr="00000166" w:rsidRDefault="004E449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E4498" w:rsidRPr="00000166" w:rsidRDefault="004E449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E4498" w:rsidRPr="00000166" w:rsidRDefault="004E449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E4498" w:rsidRPr="00000166" w:rsidRDefault="004E449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E4498" w:rsidRPr="00000166" w:rsidRDefault="004E449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000166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000166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4E4498" w:rsidRPr="00000166" w:rsidRDefault="004E4498">
      <w:pPr>
        <w:spacing w:after="0" w:line="264" w:lineRule="auto"/>
        <w:ind w:firstLine="600"/>
        <w:jc w:val="both"/>
        <w:rPr>
          <w:lang w:val="ru-RU"/>
        </w:rPr>
      </w:pPr>
      <w:r w:rsidRPr="000001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E4498" w:rsidRPr="00000166" w:rsidRDefault="004E449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E4498" w:rsidRPr="00000166" w:rsidRDefault="004E449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E4498" w:rsidRPr="00000166" w:rsidRDefault="004E449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E4498" w:rsidRPr="00000166" w:rsidRDefault="004E4498">
      <w:pPr>
        <w:rPr>
          <w:lang w:val="ru-RU"/>
        </w:rPr>
        <w:sectPr w:rsidR="004E4498" w:rsidRPr="00000166">
          <w:pgSz w:w="11906" w:h="16383"/>
          <w:pgMar w:top="1134" w:right="850" w:bottom="1134" w:left="1701" w:header="720" w:footer="720" w:gutter="0"/>
          <w:cols w:space="720"/>
        </w:sectPr>
      </w:pPr>
    </w:p>
    <w:p w:rsidR="004E4498" w:rsidRDefault="004E4498">
      <w:pPr>
        <w:spacing w:after="0"/>
        <w:ind w:left="120"/>
      </w:pPr>
      <w:bookmarkStart w:id="8" w:name="block-709651"/>
      <w:bookmarkEnd w:id="8"/>
      <w:r w:rsidRPr="000001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4498" w:rsidRDefault="004E4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0"/>
        <w:gridCol w:w="4591"/>
        <w:gridCol w:w="1563"/>
        <w:gridCol w:w="1841"/>
        <w:gridCol w:w="1910"/>
        <w:gridCol w:w="2824"/>
      </w:tblGrid>
      <w:tr w:rsidR="004E4498" w:rsidRPr="004F41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</w:t>
            </w: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</w:tbl>
    <w:p w:rsidR="004E4498" w:rsidRDefault="004E4498">
      <w:pPr>
        <w:sectPr w:rsidR="004E4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498" w:rsidRDefault="004E4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42"/>
        <w:gridCol w:w="1841"/>
        <w:gridCol w:w="1910"/>
        <w:gridCol w:w="2837"/>
      </w:tblGrid>
      <w:tr w:rsidR="004E4498" w:rsidRPr="004F41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</w:tbl>
    <w:p w:rsidR="004E4498" w:rsidRDefault="004E4498">
      <w:pPr>
        <w:sectPr w:rsidR="004E4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498" w:rsidRDefault="004E4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42"/>
        <w:gridCol w:w="1841"/>
        <w:gridCol w:w="1910"/>
        <w:gridCol w:w="2837"/>
      </w:tblGrid>
      <w:tr w:rsidR="004E4498" w:rsidRPr="004F41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</w:tbl>
    <w:p w:rsidR="004E4498" w:rsidRDefault="004E4498">
      <w:pPr>
        <w:sectPr w:rsidR="004E4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498" w:rsidRDefault="004E4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11"/>
        <w:gridCol w:w="4500"/>
        <w:gridCol w:w="1602"/>
        <w:gridCol w:w="1841"/>
        <w:gridCol w:w="1910"/>
        <w:gridCol w:w="2837"/>
      </w:tblGrid>
      <w:tr w:rsidR="004E4498" w:rsidRPr="004F414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1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</w:tbl>
    <w:p w:rsidR="004E4498" w:rsidRDefault="004E4498">
      <w:pPr>
        <w:sectPr w:rsidR="004E4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498" w:rsidRDefault="004E4498">
      <w:pPr>
        <w:sectPr w:rsidR="004E4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498" w:rsidRDefault="004E4498">
      <w:pPr>
        <w:spacing w:after="0"/>
        <w:ind w:left="120"/>
      </w:pPr>
      <w:bookmarkStart w:id="9" w:name="block-7096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4498" w:rsidRDefault="004E4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5"/>
        <w:gridCol w:w="3176"/>
        <w:gridCol w:w="964"/>
        <w:gridCol w:w="1841"/>
        <w:gridCol w:w="1910"/>
        <w:gridCol w:w="2824"/>
        <w:gridCol w:w="2610"/>
      </w:tblGrid>
      <w:tr w:rsidR="004E4498" w:rsidRPr="004F414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целевые ориентиры результатов воспитания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4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Принимающий участие в жизни класса, общеобразовательной организации, в том числесамоуправлении</w:t>
            </w:r>
            <w:proofErr w:type="gramEnd"/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4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Принимающий участие в жизни класса, общеобразовательной организации, в том числесамоуправлении</w:t>
            </w:r>
            <w:proofErr w:type="gramEnd"/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4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Принимающий участие в жизни класса, общеобразовательной организации, в том числесамоуправлении</w:t>
            </w:r>
            <w:proofErr w:type="gramEnd"/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4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традиционных российских семейных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традиционных российских семейных ценностей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4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4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4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4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5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5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5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5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5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5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5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Проект. Семейные традиции. Труд и отдых в семье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5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5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5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6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6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любовь и бережное отношение к природе, неприятие действий, приносящих вред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природе, особенно живым существам.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6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6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6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6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любовь и бережное отношение к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природе, неприятие действий, приносящих вред природе, особенно живым существам.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6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6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6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6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7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7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7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7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растений: узнавание, краткое описание.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7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7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7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7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7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7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8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8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живут в нашем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8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8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8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8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8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8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8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8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9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9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9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9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Пресмыкающиеся жарких стран (узнавание, называние, краткое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9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9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9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9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9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9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0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0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0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0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 относящийся к здоровью, соблюдающий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0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0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Итоговая комплексная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0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</w:tbl>
    <w:p w:rsidR="004E4498" w:rsidRDefault="004E4498">
      <w:pPr>
        <w:sectPr w:rsidR="004E4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498" w:rsidRDefault="004E4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0"/>
        <w:gridCol w:w="3465"/>
        <w:gridCol w:w="980"/>
        <w:gridCol w:w="1841"/>
        <w:gridCol w:w="1910"/>
        <w:gridCol w:w="2824"/>
        <w:gridCol w:w="2280"/>
      </w:tblGrid>
      <w:tr w:rsidR="004E4498" w:rsidRPr="004F414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целевые ориентиры результатов воспитания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0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0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0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1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1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1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1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1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родного края.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1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1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свой край, имеющий представление о Родине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—е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ё территории,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1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1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1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2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местах: кинотеатре, театре,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торговом центре, музее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2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Выражающий познавательные интересы,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2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кремлевские города: Нижний Новгород, Псков, Смоленск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2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2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традиционных российских семейных ценностей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контрольный срез в форме тестирования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2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2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2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2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2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3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 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3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3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3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3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лиственных и хвойных деревьев: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3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3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3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3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3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4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4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4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4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4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4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вида,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4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4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4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4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5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5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5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5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5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5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5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5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5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5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6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 в форме тестирования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6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6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количество приемов пищи и рацион питания.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6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6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Владеющий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6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Владеющий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6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Владеющий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основными навыками личной и общественной гигиены, безопасного поведения в быту,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природе, обществе.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6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Владеющий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6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Владеющий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6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Владеющий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7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Владеющий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7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Владеющий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7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Владеющий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7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Владеющий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основными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навыками личной и общественной гигиены, безопасного поведения в быту, природе, обществе.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Итоговая комплексная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7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</w:tbl>
    <w:p w:rsidR="004E4498" w:rsidRDefault="004E4498">
      <w:pPr>
        <w:sectPr w:rsidR="004E4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498" w:rsidRDefault="004E4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4"/>
        <w:gridCol w:w="3627"/>
        <w:gridCol w:w="989"/>
        <w:gridCol w:w="1841"/>
        <w:gridCol w:w="1910"/>
        <w:gridCol w:w="2837"/>
        <w:gridCol w:w="2082"/>
      </w:tblGrid>
      <w:tr w:rsidR="004E4498" w:rsidRPr="004F414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целевые ориентиры результатов воспитания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Имеющий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России: Красная площадь, Кремль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Знающий 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85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8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8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Правила поведения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в социуме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Имеющий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первоначальные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представления о правах и ответственности человека в обществе, гражданских правах и обязанностях.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традиционных российских семейных ценностей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традиционных российских семейных ценностей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прекрасное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Проект. Семья: традиции,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традиционных российских семейных ценностей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контрольный срез в форме тестирования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197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2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2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 относящийся к здоровью, соблюдающий основные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 относящийся к здоровью, соблюдающий основные правила техники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- часть природы. Строение тела человека 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41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 относящийся к здоровью, соблюдающий основные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техники безопасности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Соблюдающий правила дорожного движения.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Соблюдающий правила дорожного движения.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Соблюдающий правила дорожного движения.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Соблюдающий правила дорожного движения.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Соблюдающий правила дорожного движения.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Итоговая комплексная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</w:tbl>
    <w:p w:rsidR="004E4498" w:rsidRDefault="004E4498">
      <w:pPr>
        <w:sectPr w:rsidR="004E4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498" w:rsidRDefault="004E4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0"/>
        <w:gridCol w:w="3453"/>
        <w:gridCol w:w="979"/>
        <w:gridCol w:w="1841"/>
        <w:gridCol w:w="1910"/>
        <w:gridCol w:w="2837"/>
        <w:gridCol w:w="2280"/>
      </w:tblGrid>
      <w:tr w:rsidR="004E4498" w:rsidRPr="004F414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98" w:rsidRPr="00A70CF7" w:rsidRDefault="004E4498">
            <w:pPr>
              <w:spacing w:after="0"/>
              <w:ind w:left="135"/>
              <w:rPr>
                <w:lang w:val="ru-RU"/>
              </w:rPr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>целевые ориентиры результатов воспитания</w:t>
            </w:r>
            <w:r w:rsidR="00A7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A7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498" w:rsidRPr="004F414C" w:rsidRDefault="004E4498"/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Имеющий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Имеющий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Достопримечательности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5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5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Знающий и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любящий свою малую родину, имеющий представление—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ссии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Выражающий познавательные интересы, активность, любознательность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7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Выражающий познавательные интересы,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7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 и уважение к научным знаниям, науке.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Взаимопомощи, уважения к старшим, к памяти предков, их вере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7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Взаимопомощи, уважения к старшим, к памяти предков, их вере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Взаимопомощи, уважения к старшим, к памяти предков, их вере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8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84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труду, результатам труда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 в быту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 в быту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контрольный срез в форме тестирования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Обобщение по разделу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88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 в быту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90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92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работы с моделями и схемами).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293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на природу, окружающую среду.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"Природные зоны"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316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учетом транспортной инфраструктуры населенного пункта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Бережно </w:t>
            </w: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6036A">
            <w:pPr>
              <w:spacing w:after="0"/>
              <w:ind w:left="135"/>
            </w:pPr>
            <w:hyperlink r:id="rId319">
              <w:r w:rsidR="004E4498" w:rsidRPr="004F414C"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A70CF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4F41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4F41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относящийся к здоровью, соблюдающий основные правила техники безопасности</w:t>
            </w: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</w:pPr>
          </w:p>
        </w:tc>
      </w:tr>
      <w:tr w:rsidR="004E4498" w:rsidRPr="004F4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C42B8C" w:rsidRDefault="004E4498">
            <w:pPr>
              <w:spacing w:after="0"/>
              <w:ind w:left="135"/>
              <w:rPr>
                <w:lang w:val="ru-RU"/>
              </w:rPr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C42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>
            <w:pPr>
              <w:spacing w:after="0"/>
              <w:ind w:left="135"/>
              <w:jc w:val="center"/>
            </w:pPr>
            <w:r w:rsidRPr="004F41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498" w:rsidRPr="004F414C" w:rsidRDefault="004E4498"/>
        </w:tc>
      </w:tr>
    </w:tbl>
    <w:p w:rsidR="004E4498" w:rsidRDefault="004E4498">
      <w:pPr>
        <w:sectPr w:rsidR="004E4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498" w:rsidRDefault="004E4498">
      <w:pPr>
        <w:sectPr w:rsidR="004E4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498" w:rsidRDefault="004E4498">
      <w:pPr>
        <w:spacing w:after="0"/>
        <w:ind w:left="120"/>
      </w:pPr>
      <w:bookmarkStart w:id="10" w:name="block-7096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4498" w:rsidRDefault="004E44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4498" w:rsidRPr="00C42B8C" w:rsidRDefault="004E4498">
      <w:pPr>
        <w:spacing w:after="0" w:line="480" w:lineRule="auto"/>
        <w:ind w:left="120"/>
        <w:rPr>
          <w:lang w:val="ru-RU"/>
        </w:rPr>
      </w:pPr>
      <w:r w:rsidRPr="00C42B8C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r w:rsidRPr="00C42B8C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7242d94d-e1f1-4df7-9b61-f04a247942f3"/>
      <w:bookmarkEnd w:id="11"/>
      <w:r w:rsidRPr="00C42B8C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Новицкая М.Ю., Акционерное общество «Издательство «Просвещение»‌</w:t>
      </w:r>
      <w:r w:rsidRPr="00C42B8C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4E4498" w:rsidRPr="00C42B8C" w:rsidRDefault="004E4498">
      <w:pPr>
        <w:spacing w:after="0" w:line="480" w:lineRule="auto"/>
        <w:ind w:left="120"/>
        <w:rPr>
          <w:lang w:val="ru-RU"/>
        </w:rPr>
      </w:pPr>
      <w:r w:rsidRPr="00C42B8C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r w:rsidRPr="00C42B8C">
        <w:rPr>
          <w:rFonts w:ascii="Times New Roman" w:hAnsi="Times New Roman"/>
          <w:color w:val="000000"/>
          <w:sz w:val="28"/>
          <w:lang w:val="ru-RU"/>
        </w:rPr>
        <w:t xml:space="preserve">‌Плешаков А.А., От земли до неба: Атлас-определитель: Пособие для учащихся </w:t>
      </w:r>
      <w:r w:rsidRPr="00C42B8C">
        <w:rPr>
          <w:sz w:val="28"/>
          <w:lang w:val="ru-RU"/>
        </w:rPr>
        <w:br/>
      </w:r>
      <w:r w:rsidRPr="00C42B8C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2020</w:t>
      </w:r>
      <w:r w:rsidRPr="00C42B8C">
        <w:rPr>
          <w:sz w:val="28"/>
          <w:lang w:val="ru-RU"/>
        </w:rPr>
        <w:br/>
      </w:r>
      <w:bookmarkStart w:id="12" w:name="12cc1628-0d25-4286-88bf-ee4d9ac08191"/>
      <w:bookmarkEnd w:id="12"/>
      <w:r w:rsidRPr="00C42B8C">
        <w:rPr>
          <w:rFonts w:ascii="Times New Roman" w:hAnsi="Times New Roman"/>
          <w:color w:val="000000"/>
          <w:sz w:val="28"/>
          <w:lang w:val="ru-RU"/>
        </w:rPr>
        <w:t>‌</w:t>
      </w:r>
    </w:p>
    <w:p w:rsidR="004E4498" w:rsidRPr="00C42B8C" w:rsidRDefault="004E4498">
      <w:pPr>
        <w:spacing w:after="0"/>
        <w:ind w:left="120"/>
        <w:rPr>
          <w:lang w:val="ru-RU"/>
        </w:rPr>
      </w:pPr>
      <w:r w:rsidRPr="00C42B8C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4E4498" w:rsidRPr="00C42B8C" w:rsidRDefault="004E4498">
      <w:pPr>
        <w:spacing w:after="0" w:line="480" w:lineRule="auto"/>
        <w:ind w:left="120"/>
        <w:rPr>
          <w:lang w:val="ru-RU"/>
        </w:rPr>
      </w:pPr>
      <w:r w:rsidRPr="00C42B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4498" w:rsidRPr="00C42B8C" w:rsidRDefault="004E4498">
      <w:pPr>
        <w:spacing w:after="0" w:line="480" w:lineRule="auto"/>
        <w:ind w:left="120"/>
        <w:rPr>
          <w:lang w:val="ru-RU"/>
        </w:rPr>
      </w:pPr>
      <w:r w:rsidRPr="00C42B8C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r w:rsidRPr="00C42B8C">
        <w:rPr>
          <w:rFonts w:ascii="Times New Roman" w:hAnsi="Times New Roman"/>
          <w:color w:val="000000"/>
          <w:sz w:val="28"/>
          <w:lang w:val="ru-RU"/>
        </w:rPr>
        <w:t xml:space="preserve">‌Плешаков А.А. Окружающий мир 2 класс, </w:t>
      </w:r>
      <w:proofErr w:type="gramStart"/>
      <w:r w:rsidRPr="00C42B8C">
        <w:rPr>
          <w:rFonts w:ascii="Times New Roman" w:hAnsi="Times New Roman"/>
          <w:color w:val="000000"/>
          <w:sz w:val="28"/>
          <w:lang w:val="ru-RU"/>
        </w:rPr>
        <w:t>М.:</w:t>
      </w:r>
      <w:proofErr w:type="gramEnd"/>
      <w:r w:rsidRPr="00C42B8C">
        <w:rPr>
          <w:rFonts w:ascii="Times New Roman" w:hAnsi="Times New Roman"/>
          <w:color w:val="000000"/>
          <w:sz w:val="28"/>
          <w:lang w:val="ru-RU"/>
        </w:rPr>
        <w:t xml:space="preserve"> Просвещение, 2011.</w:t>
      </w:r>
      <w:r w:rsidRPr="00C42B8C">
        <w:rPr>
          <w:sz w:val="28"/>
          <w:lang w:val="ru-RU"/>
        </w:rPr>
        <w:br/>
      </w:r>
      <w:r w:rsidRPr="00C42B8C">
        <w:rPr>
          <w:rFonts w:ascii="Times New Roman" w:hAnsi="Times New Roman"/>
          <w:color w:val="000000"/>
          <w:sz w:val="28"/>
          <w:lang w:val="ru-RU"/>
        </w:rPr>
        <w:t xml:space="preserve"> - Плешаков А.А., От земли до неба: Атлас-определитель: Пособие для учащихся </w:t>
      </w:r>
      <w:r w:rsidRPr="00C42B8C">
        <w:rPr>
          <w:sz w:val="28"/>
          <w:lang w:val="ru-RU"/>
        </w:rPr>
        <w:br/>
      </w:r>
      <w:r w:rsidRPr="00C42B8C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2010</w:t>
      </w:r>
      <w:r w:rsidRPr="00C42B8C">
        <w:rPr>
          <w:sz w:val="28"/>
          <w:lang w:val="ru-RU"/>
        </w:rPr>
        <w:br/>
      </w:r>
      <w:r w:rsidRPr="00C42B8C">
        <w:rPr>
          <w:rFonts w:ascii="Times New Roman" w:hAnsi="Times New Roman"/>
          <w:color w:val="000000"/>
          <w:sz w:val="28"/>
          <w:lang w:val="ru-RU"/>
        </w:rPr>
        <w:t xml:space="preserve"> - Плешаков А.А., Александрова В.П., Борисова С.А. Окружающий мир: поурочные разработки: 2 класс.</w:t>
      </w:r>
      <w:r w:rsidRPr="00C42B8C">
        <w:rPr>
          <w:sz w:val="28"/>
          <w:lang w:val="ru-RU"/>
        </w:rPr>
        <w:br/>
      </w:r>
      <w:bookmarkStart w:id="13" w:name="95f05c12-f0c4-4d54-885b-c56ae9683aa1"/>
      <w:bookmarkEnd w:id="13"/>
      <w:r w:rsidRPr="00C42B8C">
        <w:rPr>
          <w:rFonts w:ascii="Times New Roman" w:hAnsi="Times New Roman"/>
          <w:color w:val="000000"/>
          <w:sz w:val="28"/>
          <w:lang w:val="ru-RU"/>
        </w:rPr>
        <w:t>‌</w:t>
      </w:r>
      <w:r w:rsidRPr="00C42B8C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4E4498" w:rsidRPr="00C42B8C" w:rsidRDefault="004E4498">
      <w:pPr>
        <w:spacing w:after="0"/>
        <w:ind w:left="120"/>
        <w:rPr>
          <w:lang w:val="ru-RU"/>
        </w:rPr>
      </w:pPr>
    </w:p>
    <w:p w:rsidR="004E4498" w:rsidRPr="00C42B8C" w:rsidRDefault="004E4498">
      <w:pPr>
        <w:spacing w:after="0" w:line="480" w:lineRule="auto"/>
        <w:ind w:left="120"/>
        <w:rPr>
          <w:lang w:val="ru-RU"/>
        </w:rPr>
      </w:pPr>
      <w:r w:rsidRPr="00C42B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4498" w:rsidRPr="00C42B8C" w:rsidRDefault="004E4498">
      <w:pPr>
        <w:spacing w:after="0" w:line="480" w:lineRule="auto"/>
        <w:ind w:left="120"/>
        <w:rPr>
          <w:lang w:val="ru-RU"/>
        </w:rPr>
      </w:pPr>
      <w:r w:rsidRPr="00C42B8C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r w:rsidRPr="00C42B8C">
        <w:rPr>
          <w:rFonts w:ascii="Arial Unicode MS" w:eastAsia="Arial Unicode MS" w:hAnsi="Arial Unicode MS" w:cs="Arial Unicode MS" w:hint="eastAsia"/>
          <w:color w:val="333333"/>
          <w:sz w:val="28"/>
          <w:lang w:val="ru-RU"/>
        </w:rPr>
        <w:t>​</w:t>
      </w:r>
      <w:r w:rsidRPr="00C42B8C">
        <w:rPr>
          <w:rFonts w:ascii="Times New Roman" w:hAnsi="Times New Roman"/>
          <w:color w:val="333333"/>
          <w:sz w:val="28"/>
          <w:lang w:val="ru-RU"/>
        </w:rPr>
        <w:t>‌</w:t>
      </w:r>
      <w:bookmarkStart w:id="14" w:name="e2202d81-27be-4f22-aeb6-9d447e67c650"/>
      <w:bookmarkEnd w:id="14"/>
      <w:r>
        <w:rPr>
          <w:rFonts w:ascii="Times New Roman" w:hAnsi="Times New Roman"/>
          <w:color w:val="000000"/>
          <w:sz w:val="28"/>
        </w:rPr>
        <w:t>https</w:t>
      </w:r>
      <w:r w:rsidRPr="00C42B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2B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2B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2B8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42B8C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C42B8C">
        <w:rPr>
          <w:rFonts w:ascii="Times New Roman" w:hAnsi="Times New Roman"/>
          <w:color w:val="000000"/>
          <w:sz w:val="28"/>
          <w:lang w:val="ru-RU"/>
        </w:rPr>
        <w:t>4</w:t>
      </w:r>
      <w:r w:rsidRPr="00C42B8C">
        <w:rPr>
          <w:rFonts w:ascii="Times New Roman" w:hAnsi="Times New Roman"/>
          <w:color w:val="333333"/>
          <w:sz w:val="28"/>
          <w:lang w:val="ru-RU"/>
        </w:rPr>
        <w:t>‌</w:t>
      </w:r>
      <w:r w:rsidRPr="00C42B8C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4E4498" w:rsidRPr="00C42B8C" w:rsidRDefault="004E4498">
      <w:pPr>
        <w:rPr>
          <w:lang w:val="ru-RU"/>
        </w:rPr>
        <w:sectPr w:rsidR="004E4498" w:rsidRPr="00C42B8C">
          <w:pgSz w:w="11906" w:h="16383"/>
          <w:pgMar w:top="1134" w:right="850" w:bottom="1134" w:left="1701" w:header="720" w:footer="720" w:gutter="0"/>
          <w:cols w:space="720"/>
        </w:sectPr>
      </w:pPr>
    </w:p>
    <w:p w:rsidR="004E4498" w:rsidRPr="00C42B8C" w:rsidRDefault="004E4498">
      <w:pPr>
        <w:rPr>
          <w:lang w:val="ru-RU"/>
        </w:rPr>
      </w:pPr>
    </w:p>
    <w:sectPr w:rsidR="004E4498" w:rsidRPr="00C42B8C" w:rsidSect="00FC208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C7"/>
    <w:multiLevelType w:val="multilevel"/>
    <w:tmpl w:val="7D189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D45B3C"/>
    <w:multiLevelType w:val="multilevel"/>
    <w:tmpl w:val="C2BAF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120A3A"/>
    <w:multiLevelType w:val="multilevel"/>
    <w:tmpl w:val="E34A1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015A0C"/>
    <w:multiLevelType w:val="multilevel"/>
    <w:tmpl w:val="A998D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F62DD7"/>
    <w:multiLevelType w:val="multilevel"/>
    <w:tmpl w:val="B9D25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C32D47"/>
    <w:multiLevelType w:val="multilevel"/>
    <w:tmpl w:val="66E25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3C4A27"/>
    <w:multiLevelType w:val="multilevel"/>
    <w:tmpl w:val="21701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4C0133D"/>
    <w:multiLevelType w:val="multilevel"/>
    <w:tmpl w:val="59800EFE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8032EA7"/>
    <w:multiLevelType w:val="multilevel"/>
    <w:tmpl w:val="070CC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6346B4"/>
    <w:multiLevelType w:val="multilevel"/>
    <w:tmpl w:val="712E9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AA95A33"/>
    <w:multiLevelType w:val="multilevel"/>
    <w:tmpl w:val="49E2C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B534A03"/>
    <w:multiLevelType w:val="hybridMultilevel"/>
    <w:tmpl w:val="72742EFC"/>
    <w:lvl w:ilvl="0" w:tplc="0798CA3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F3EE7632">
      <w:numFmt w:val="bullet"/>
      <w:lvlText w:val="•"/>
      <w:lvlJc w:val="left"/>
      <w:pPr>
        <w:ind w:left="1165" w:hanging="164"/>
      </w:pPr>
      <w:rPr>
        <w:rFonts w:hint="default"/>
      </w:rPr>
    </w:lvl>
    <w:lvl w:ilvl="2" w:tplc="E9AAA1E4">
      <w:numFmt w:val="bullet"/>
      <w:lvlText w:val="•"/>
      <w:lvlJc w:val="left"/>
      <w:pPr>
        <w:ind w:left="2231" w:hanging="164"/>
      </w:pPr>
      <w:rPr>
        <w:rFonts w:hint="default"/>
      </w:rPr>
    </w:lvl>
    <w:lvl w:ilvl="3" w:tplc="37B6BCA2">
      <w:numFmt w:val="bullet"/>
      <w:lvlText w:val="•"/>
      <w:lvlJc w:val="left"/>
      <w:pPr>
        <w:ind w:left="3297" w:hanging="164"/>
      </w:pPr>
      <w:rPr>
        <w:rFonts w:hint="default"/>
      </w:rPr>
    </w:lvl>
    <w:lvl w:ilvl="4" w:tplc="355C8042">
      <w:numFmt w:val="bullet"/>
      <w:lvlText w:val="•"/>
      <w:lvlJc w:val="left"/>
      <w:pPr>
        <w:ind w:left="4363" w:hanging="164"/>
      </w:pPr>
      <w:rPr>
        <w:rFonts w:hint="default"/>
      </w:rPr>
    </w:lvl>
    <w:lvl w:ilvl="5" w:tplc="C1D21246">
      <w:numFmt w:val="bullet"/>
      <w:lvlText w:val="•"/>
      <w:lvlJc w:val="left"/>
      <w:pPr>
        <w:ind w:left="5429" w:hanging="164"/>
      </w:pPr>
      <w:rPr>
        <w:rFonts w:hint="default"/>
      </w:rPr>
    </w:lvl>
    <w:lvl w:ilvl="6" w:tplc="810C1A08">
      <w:numFmt w:val="bullet"/>
      <w:lvlText w:val="•"/>
      <w:lvlJc w:val="left"/>
      <w:pPr>
        <w:ind w:left="6495" w:hanging="164"/>
      </w:pPr>
      <w:rPr>
        <w:rFonts w:hint="default"/>
      </w:rPr>
    </w:lvl>
    <w:lvl w:ilvl="7" w:tplc="273ED0E8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D8002468">
      <w:numFmt w:val="bullet"/>
      <w:lvlText w:val="•"/>
      <w:lvlJc w:val="left"/>
      <w:pPr>
        <w:ind w:left="8627" w:hanging="164"/>
      </w:pPr>
      <w:rPr>
        <w:rFonts w:hint="default"/>
      </w:rPr>
    </w:lvl>
  </w:abstractNum>
  <w:abstractNum w:abstractNumId="12">
    <w:nsid w:val="2F0171C9"/>
    <w:multiLevelType w:val="multilevel"/>
    <w:tmpl w:val="F1D40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C61ADD"/>
    <w:multiLevelType w:val="multilevel"/>
    <w:tmpl w:val="6E1A6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3003859"/>
    <w:multiLevelType w:val="multilevel"/>
    <w:tmpl w:val="E2C41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5052D0"/>
    <w:multiLevelType w:val="multilevel"/>
    <w:tmpl w:val="99025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A5A507E"/>
    <w:multiLevelType w:val="multilevel"/>
    <w:tmpl w:val="79C05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082007"/>
    <w:multiLevelType w:val="multilevel"/>
    <w:tmpl w:val="EA463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D4411F3"/>
    <w:multiLevelType w:val="multilevel"/>
    <w:tmpl w:val="A4B07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11C15B3"/>
    <w:multiLevelType w:val="multilevel"/>
    <w:tmpl w:val="495A7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15C320D"/>
    <w:multiLevelType w:val="multilevel"/>
    <w:tmpl w:val="BF4C6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6130C42"/>
    <w:multiLevelType w:val="multilevel"/>
    <w:tmpl w:val="C2827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AA903A8"/>
    <w:multiLevelType w:val="multilevel"/>
    <w:tmpl w:val="F9C21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AFC5B00"/>
    <w:multiLevelType w:val="multilevel"/>
    <w:tmpl w:val="C8200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B276EC4"/>
    <w:multiLevelType w:val="multilevel"/>
    <w:tmpl w:val="288E1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C385398"/>
    <w:multiLevelType w:val="multilevel"/>
    <w:tmpl w:val="84F06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2DC011D"/>
    <w:multiLevelType w:val="multilevel"/>
    <w:tmpl w:val="AACE1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30D66F2"/>
    <w:multiLevelType w:val="multilevel"/>
    <w:tmpl w:val="604EE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34F44E5"/>
    <w:multiLevelType w:val="multilevel"/>
    <w:tmpl w:val="A0F44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8311941"/>
    <w:multiLevelType w:val="multilevel"/>
    <w:tmpl w:val="36FE3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B3D7AA1"/>
    <w:multiLevelType w:val="multilevel"/>
    <w:tmpl w:val="80C8F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F464376"/>
    <w:multiLevelType w:val="multilevel"/>
    <w:tmpl w:val="75D26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4363386"/>
    <w:multiLevelType w:val="multilevel"/>
    <w:tmpl w:val="C2966B50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7FF01DB"/>
    <w:multiLevelType w:val="multilevel"/>
    <w:tmpl w:val="95709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832178B"/>
    <w:multiLevelType w:val="multilevel"/>
    <w:tmpl w:val="B9BCF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8D8643E"/>
    <w:multiLevelType w:val="multilevel"/>
    <w:tmpl w:val="B2B8C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A0F07B9"/>
    <w:multiLevelType w:val="multilevel"/>
    <w:tmpl w:val="06985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BA15CB1"/>
    <w:multiLevelType w:val="multilevel"/>
    <w:tmpl w:val="852EC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F8A520E"/>
    <w:multiLevelType w:val="multilevel"/>
    <w:tmpl w:val="4E1CE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1EB0AD2"/>
    <w:multiLevelType w:val="multilevel"/>
    <w:tmpl w:val="9F260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2C95A1B"/>
    <w:multiLevelType w:val="multilevel"/>
    <w:tmpl w:val="31562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54F210B"/>
    <w:multiLevelType w:val="multilevel"/>
    <w:tmpl w:val="AE520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A6D7C71"/>
    <w:multiLevelType w:val="multilevel"/>
    <w:tmpl w:val="B0124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DC42D73"/>
    <w:multiLevelType w:val="multilevel"/>
    <w:tmpl w:val="7CE25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4"/>
  </w:num>
  <w:num w:numId="4">
    <w:abstractNumId w:val="39"/>
  </w:num>
  <w:num w:numId="5">
    <w:abstractNumId w:val="10"/>
  </w:num>
  <w:num w:numId="6">
    <w:abstractNumId w:val="35"/>
  </w:num>
  <w:num w:numId="7">
    <w:abstractNumId w:val="31"/>
  </w:num>
  <w:num w:numId="8">
    <w:abstractNumId w:val="15"/>
  </w:num>
  <w:num w:numId="9">
    <w:abstractNumId w:val="40"/>
  </w:num>
  <w:num w:numId="10">
    <w:abstractNumId w:val="41"/>
  </w:num>
  <w:num w:numId="11">
    <w:abstractNumId w:val="30"/>
  </w:num>
  <w:num w:numId="12">
    <w:abstractNumId w:val="28"/>
  </w:num>
  <w:num w:numId="13">
    <w:abstractNumId w:val="37"/>
  </w:num>
  <w:num w:numId="14">
    <w:abstractNumId w:val="19"/>
  </w:num>
  <w:num w:numId="15">
    <w:abstractNumId w:val="4"/>
  </w:num>
  <w:num w:numId="16">
    <w:abstractNumId w:val="29"/>
  </w:num>
  <w:num w:numId="17">
    <w:abstractNumId w:val="20"/>
  </w:num>
  <w:num w:numId="18">
    <w:abstractNumId w:val="34"/>
  </w:num>
  <w:num w:numId="19">
    <w:abstractNumId w:val="5"/>
  </w:num>
  <w:num w:numId="20">
    <w:abstractNumId w:val="3"/>
  </w:num>
  <w:num w:numId="21">
    <w:abstractNumId w:val="18"/>
  </w:num>
  <w:num w:numId="22">
    <w:abstractNumId w:val="27"/>
  </w:num>
  <w:num w:numId="23">
    <w:abstractNumId w:val="16"/>
  </w:num>
  <w:num w:numId="24">
    <w:abstractNumId w:val="6"/>
  </w:num>
  <w:num w:numId="25">
    <w:abstractNumId w:val="42"/>
  </w:num>
  <w:num w:numId="26">
    <w:abstractNumId w:val="8"/>
  </w:num>
  <w:num w:numId="27">
    <w:abstractNumId w:val="21"/>
  </w:num>
  <w:num w:numId="28">
    <w:abstractNumId w:val="32"/>
  </w:num>
  <w:num w:numId="29">
    <w:abstractNumId w:val="13"/>
  </w:num>
  <w:num w:numId="30">
    <w:abstractNumId w:val="7"/>
  </w:num>
  <w:num w:numId="31">
    <w:abstractNumId w:val="23"/>
  </w:num>
  <w:num w:numId="32">
    <w:abstractNumId w:val="36"/>
  </w:num>
  <w:num w:numId="33">
    <w:abstractNumId w:val="25"/>
  </w:num>
  <w:num w:numId="34">
    <w:abstractNumId w:val="26"/>
  </w:num>
  <w:num w:numId="35">
    <w:abstractNumId w:val="9"/>
  </w:num>
  <w:num w:numId="36">
    <w:abstractNumId w:val="1"/>
  </w:num>
  <w:num w:numId="37">
    <w:abstractNumId w:val="17"/>
  </w:num>
  <w:num w:numId="38">
    <w:abstractNumId w:val="33"/>
  </w:num>
  <w:num w:numId="39">
    <w:abstractNumId w:val="22"/>
  </w:num>
  <w:num w:numId="40">
    <w:abstractNumId w:val="14"/>
  </w:num>
  <w:num w:numId="41">
    <w:abstractNumId w:val="12"/>
  </w:num>
  <w:num w:numId="42">
    <w:abstractNumId w:val="38"/>
  </w:num>
  <w:num w:numId="43">
    <w:abstractNumId w:val="43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A7B"/>
    <w:rsid w:val="00000166"/>
    <w:rsid w:val="00054A68"/>
    <w:rsid w:val="00073BBA"/>
    <w:rsid w:val="000D4161"/>
    <w:rsid w:val="000E6D86"/>
    <w:rsid w:val="00102055"/>
    <w:rsid w:val="00205870"/>
    <w:rsid w:val="0046036A"/>
    <w:rsid w:val="004E4498"/>
    <w:rsid w:val="004E6975"/>
    <w:rsid w:val="004F414C"/>
    <w:rsid w:val="00504778"/>
    <w:rsid w:val="007720A8"/>
    <w:rsid w:val="0086502D"/>
    <w:rsid w:val="008F4B69"/>
    <w:rsid w:val="0092068D"/>
    <w:rsid w:val="00A70CF7"/>
    <w:rsid w:val="00AE3A7B"/>
    <w:rsid w:val="00C42B8C"/>
    <w:rsid w:val="00C53FFE"/>
    <w:rsid w:val="00E14ABA"/>
    <w:rsid w:val="00EA7D8E"/>
    <w:rsid w:val="00F97ABA"/>
    <w:rsid w:val="00FC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6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42B8C"/>
    <w:pPr>
      <w:widowControl w:val="0"/>
      <w:autoSpaceDE w:val="0"/>
      <w:autoSpaceDN w:val="0"/>
      <w:spacing w:after="0" w:line="322" w:lineRule="exact"/>
      <w:ind w:left="135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8F4B6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F4B6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F4B6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4B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F4B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F4B6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8F4B69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8F4B6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F4B69"/>
    <w:rPr>
      <w:rFonts w:cs="Times New Roman"/>
    </w:rPr>
  </w:style>
  <w:style w:type="paragraph" w:styleId="a5">
    <w:name w:val="Normal Indent"/>
    <w:basedOn w:val="a"/>
    <w:uiPriority w:val="99"/>
    <w:rsid w:val="008F4B69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8F4B6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8F4B6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8F4B6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8F4B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8F4B69"/>
    <w:rPr>
      <w:rFonts w:cs="Times New Roman"/>
      <w:i/>
      <w:iCs/>
    </w:rPr>
  </w:style>
  <w:style w:type="character" w:styleId="ab">
    <w:name w:val="Hyperlink"/>
    <w:basedOn w:val="a0"/>
    <w:uiPriority w:val="99"/>
    <w:rsid w:val="00FC208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FC20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8F4B69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Body Text"/>
    <w:basedOn w:val="a"/>
    <w:link w:val="af"/>
    <w:uiPriority w:val="99"/>
    <w:rsid w:val="00C42B8C"/>
    <w:pPr>
      <w:widowControl w:val="0"/>
      <w:autoSpaceDE w:val="0"/>
      <w:autoSpaceDN w:val="0"/>
      <w:spacing w:after="0" w:line="240" w:lineRule="auto"/>
      <w:ind w:left="106" w:firstLine="739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253E60"/>
    <w:rPr>
      <w:lang w:val="en-US" w:eastAsia="en-US"/>
    </w:rPr>
  </w:style>
  <w:style w:type="paragraph" w:customStyle="1" w:styleId="11">
    <w:name w:val="Абзац списка1"/>
    <w:basedOn w:val="a"/>
    <w:uiPriority w:val="99"/>
    <w:rsid w:val="00C42B8C"/>
    <w:pPr>
      <w:widowControl w:val="0"/>
      <w:autoSpaceDE w:val="0"/>
      <w:autoSpaceDN w:val="0"/>
      <w:spacing w:after="0" w:line="322" w:lineRule="exact"/>
      <w:ind w:left="356" w:hanging="250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99" Type="http://schemas.openxmlformats.org/officeDocument/2006/relationships/hyperlink" Target="https://m.edsoo.ru/f8416cfc" TargetMode="External"/><Relationship Id="rId303" Type="http://schemas.openxmlformats.org/officeDocument/2006/relationships/hyperlink" Target="https://m.edsoo.ru/f8417918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1314c" TargetMode="External"/><Relationship Id="rId205" Type="http://schemas.openxmlformats.org/officeDocument/2006/relationships/hyperlink" Target="https://m.edsoo.ru/f840d03a" TargetMode="External"/><Relationship Id="rId226" Type="http://schemas.openxmlformats.org/officeDocument/2006/relationships/hyperlink" Target="https://m.edsoo.ru/f840ed90" TargetMode="External"/><Relationship Id="rId247" Type="http://schemas.openxmlformats.org/officeDocument/2006/relationships/hyperlink" Target="https://m.edsoo.ru/f8411dd8" TargetMode="External"/><Relationship Id="rId107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f841b4aa" TargetMode="External"/><Relationship Id="rId289" Type="http://schemas.openxmlformats.org/officeDocument/2006/relationships/hyperlink" Target="https://m.edsoo.ru/f8414d1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m.edsoo.ru/f84152c6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134bc" TargetMode="External"/><Relationship Id="rId216" Type="http://schemas.openxmlformats.org/officeDocument/2006/relationships/hyperlink" Target="https://m.edsoo.ru/f840e282" TargetMode="External"/><Relationship Id="rId237" Type="http://schemas.openxmlformats.org/officeDocument/2006/relationships/hyperlink" Target="https://m.edsoo.ru/f8410dd4" TargetMode="External"/><Relationship Id="rId258" Type="http://schemas.openxmlformats.org/officeDocument/2006/relationships/hyperlink" Target="https://m.edsoo.ru/f841dc50" TargetMode="External"/><Relationship Id="rId279" Type="http://schemas.openxmlformats.org/officeDocument/2006/relationships/hyperlink" Target="https://m.edsoo.ru/f841cd14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14d1c" TargetMode="External"/><Relationship Id="rId304" Type="http://schemas.openxmlformats.org/officeDocument/2006/relationships/hyperlink" Target="https://m.edsoo.ru/f8417b3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1481c" TargetMode="External"/><Relationship Id="rId206" Type="http://schemas.openxmlformats.org/officeDocument/2006/relationships/hyperlink" Target="https://m.edsoo.ru/f840d328" TargetMode="External"/><Relationship Id="rId227" Type="http://schemas.openxmlformats.org/officeDocument/2006/relationships/hyperlink" Target="https://m.edsoo.ru/f840ef2a" TargetMode="External"/><Relationship Id="rId248" Type="http://schemas.openxmlformats.org/officeDocument/2006/relationships/hyperlink" Target="https://m.edsoo.ru/f8411f90" TargetMode="External"/><Relationship Id="rId269" Type="http://schemas.openxmlformats.org/officeDocument/2006/relationships/hyperlink" Target="https://m.edsoo.ru/f841b69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m.edsoo.ru/f841cf94" TargetMode="External"/><Relationship Id="rId315" Type="http://schemas.openxmlformats.org/officeDocument/2006/relationships/hyperlink" Target="https://m.edsoo.ru/f8415636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1380e" TargetMode="External"/><Relationship Id="rId217" Type="http://schemas.openxmlformats.org/officeDocument/2006/relationships/hyperlink" Target="https://m.edsoo.ru/f840e41c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1108" TargetMode="External"/><Relationship Id="rId259" Type="http://schemas.openxmlformats.org/officeDocument/2006/relationships/hyperlink" Target="https://m.edsoo.ru/f8418bb0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1b694" TargetMode="External"/><Relationship Id="rId291" Type="http://schemas.openxmlformats.org/officeDocument/2006/relationships/hyperlink" Target="https://m.edsoo.ru/f8414eca" TargetMode="External"/><Relationship Id="rId305" Type="http://schemas.openxmlformats.org/officeDocument/2006/relationships/hyperlink" Target="https://m.edsoo.ru/f8417d1e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14650" TargetMode="External"/><Relationship Id="rId207" Type="http://schemas.openxmlformats.org/officeDocument/2006/relationships/hyperlink" Target="https://m.edsoo.ru/f840d846" TargetMode="External"/><Relationship Id="rId228" Type="http://schemas.openxmlformats.org/officeDocument/2006/relationships/hyperlink" Target="https://m.edsoo.ru/f840f0b0" TargetMode="External"/><Relationship Id="rId249" Type="http://schemas.openxmlformats.org/officeDocument/2006/relationships/hyperlink" Target="https://m.edsoo.ru/f841d8ea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18dc2" TargetMode="External"/><Relationship Id="rId281" Type="http://schemas.openxmlformats.org/officeDocument/2006/relationships/hyperlink" Target="https://m.edsoo.ru/f841ae1a" TargetMode="External"/><Relationship Id="rId316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13e30" TargetMode="External"/><Relationship Id="rId218" Type="http://schemas.openxmlformats.org/officeDocument/2006/relationships/hyperlink" Target="https://m.edsoo.ru/f840e6a6" TargetMode="External"/><Relationship Id="rId239" Type="http://schemas.openxmlformats.org/officeDocument/2006/relationships/hyperlink" Target="https://m.edsoo.ru/f841146e" TargetMode="External"/><Relationship Id="rId250" Type="http://schemas.openxmlformats.org/officeDocument/2006/relationships/hyperlink" Target="https://m.edsoo.ru/f841d188" TargetMode="External"/><Relationship Id="rId271" Type="http://schemas.openxmlformats.org/officeDocument/2006/relationships/hyperlink" Target="https://m.edsoo.ru/f841b89c" TargetMode="External"/><Relationship Id="rId292" Type="http://schemas.openxmlformats.org/officeDocument/2006/relationships/hyperlink" Target="https://m.edsoo.ru/f8414d1c" TargetMode="External"/><Relationship Id="rId306" Type="http://schemas.openxmlformats.org/officeDocument/2006/relationships/hyperlink" Target="https://m.edsoo.ru/f8417f08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f84149d4" TargetMode="External"/><Relationship Id="rId208" Type="http://schemas.openxmlformats.org/officeDocument/2006/relationships/hyperlink" Target="https://m.edsoo.ru/f8412706" TargetMode="External"/><Relationship Id="rId229" Type="http://schemas.openxmlformats.org/officeDocument/2006/relationships/hyperlink" Target="https://m.edsoo.ru/f8412b9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0ea16" TargetMode="External"/><Relationship Id="rId240" Type="http://schemas.openxmlformats.org/officeDocument/2006/relationships/hyperlink" Target="https://m.edsoo.ru/f8410f78" TargetMode="External"/><Relationship Id="rId245" Type="http://schemas.openxmlformats.org/officeDocument/2006/relationships/hyperlink" Target="https://m.edsoo.ru/f8410910" TargetMode="External"/><Relationship Id="rId261" Type="http://schemas.openxmlformats.org/officeDocument/2006/relationships/hyperlink" Target="https://m.edsoo.ru/f841a082" TargetMode="External"/><Relationship Id="rId266" Type="http://schemas.openxmlformats.org/officeDocument/2006/relationships/hyperlink" Target="https://m.edsoo.ru/f841b284" TargetMode="External"/><Relationship Id="rId287" Type="http://schemas.openxmlformats.org/officeDocument/2006/relationships/hyperlink" Target="https://m.edsoo.ru/f841a82a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15b9a" TargetMode="External"/><Relationship Id="rId312" Type="http://schemas.openxmlformats.org/officeDocument/2006/relationships/hyperlink" Target="https://m.edsoo.ru/f841580c" TargetMode="External"/><Relationship Id="rId317" Type="http://schemas.openxmlformats.org/officeDocument/2006/relationships/hyperlink" Target="https://m.edsoo.ru/f8415da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1367e" TargetMode="External"/><Relationship Id="rId189" Type="http://schemas.openxmlformats.org/officeDocument/2006/relationships/hyperlink" Target="https://m.edsoo.ru/f841213e" TargetMode="External"/><Relationship Id="rId219" Type="http://schemas.openxmlformats.org/officeDocument/2006/relationships/hyperlink" Target="https://m.edsoo.ru/f840fde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f240" TargetMode="External"/><Relationship Id="rId230" Type="http://schemas.openxmlformats.org/officeDocument/2006/relationships/hyperlink" Target="https://m.edsoo.ru/f841030c" TargetMode="External"/><Relationship Id="rId235" Type="http://schemas.openxmlformats.org/officeDocument/2006/relationships/hyperlink" Target="https://m.edsoo.ru/f84116c6" TargetMode="External"/><Relationship Id="rId251" Type="http://schemas.openxmlformats.org/officeDocument/2006/relationships/hyperlink" Target="https://m.edsoo.ru/f841d336" TargetMode="External"/><Relationship Id="rId256" Type="http://schemas.openxmlformats.org/officeDocument/2006/relationships/hyperlink" Target="https://m.edsoo.ru/f841dc50" TargetMode="External"/><Relationship Id="rId277" Type="http://schemas.openxmlformats.org/officeDocument/2006/relationships/hyperlink" Target="https://m.edsoo.ru/f841c9f4" TargetMode="External"/><Relationship Id="rId298" Type="http://schemas.openxmlformats.org/officeDocument/2006/relationships/hyperlink" Target="https://m.edsoo.ru/f8416b5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bf72" TargetMode="External"/><Relationship Id="rId293" Type="http://schemas.openxmlformats.org/officeDocument/2006/relationships/hyperlink" Target="https://m.edsoo.ru/f8414d1c" TargetMode="External"/><Relationship Id="rId302" Type="http://schemas.openxmlformats.org/officeDocument/2006/relationships/hyperlink" Target="https://m.edsoo.ru/f8417526" TargetMode="External"/><Relationship Id="rId307" Type="http://schemas.openxmlformats.org/officeDocument/2006/relationships/hyperlink" Target="https://m.edsoo.ru/f84183b8" TargetMode="External"/><Relationship Id="rId323" Type="http://schemas.openxmlformats.org/officeDocument/2006/relationships/theme" Target="theme/theme1.xm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140ba" TargetMode="External"/><Relationship Id="rId195" Type="http://schemas.openxmlformats.org/officeDocument/2006/relationships/hyperlink" Target="https://m.edsoo.ru/f8414b6e" TargetMode="External"/><Relationship Id="rId209" Type="http://schemas.openxmlformats.org/officeDocument/2006/relationships/hyperlink" Target="https://m.edsoo.ru/f8412896" TargetMode="External"/><Relationship Id="rId190" Type="http://schemas.openxmlformats.org/officeDocument/2006/relationships/hyperlink" Target="https://m.edsoo.ru/f8412ef4" TargetMode="External"/><Relationship Id="rId204" Type="http://schemas.openxmlformats.org/officeDocument/2006/relationships/hyperlink" Target="https://m.edsoo.ru/f840ce78" TargetMode="External"/><Relationship Id="rId220" Type="http://schemas.openxmlformats.org/officeDocument/2006/relationships/hyperlink" Target="https://m.edsoo.ru/f841254e" TargetMode="External"/><Relationship Id="rId225" Type="http://schemas.openxmlformats.org/officeDocument/2006/relationships/hyperlink" Target="https://m.edsoo.ru/f840ebe2" TargetMode="External"/><Relationship Id="rId241" Type="http://schemas.openxmlformats.org/officeDocument/2006/relationships/hyperlink" Target="https://m.edsoo.ru/f841146e" TargetMode="External"/><Relationship Id="rId246" Type="http://schemas.openxmlformats.org/officeDocument/2006/relationships/hyperlink" Target="https://m.edsoo.ru/f8411c0c" TargetMode="External"/><Relationship Id="rId267" Type="http://schemas.openxmlformats.org/officeDocument/2006/relationships/hyperlink" Target="https://m.edsoo.ru/f8419e7a" TargetMode="External"/><Relationship Id="rId288" Type="http://schemas.openxmlformats.org/officeDocument/2006/relationships/hyperlink" Target="https://m.edsoo.ru/f841a82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a262" TargetMode="External"/><Relationship Id="rId283" Type="http://schemas.openxmlformats.org/officeDocument/2006/relationships/hyperlink" Target="https://m.edsoo.ru/f841b694" TargetMode="External"/><Relationship Id="rId313" Type="http://schemas.openxmlformats.org/officeDocument/2006/relationships/hyperlink" Target="https://m.edsoo.ru/f8415118" TargetMode="External"/><Relationship Id="rId318" Type="http://schemas.openxmlformats.org/officeDocument/2006/relationships/hyperlink" Target="https://m.edsoo.ru/f841630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125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427c" TargetMode="External"/><Relationship Id="rId210" Type="http://schemas.openxmlformats.org/officeDocument/2006/relationships/hyperlink" Target="https://m.edsoo.ru/f840dd78" TargetMode="External"/><Relationship Id="rId215" Type="http://schemas.openxmlformats.org/officeDocument/2006/relationships/hyperlink" Target="https://m.edsoo.ru/f840e0de" TargetMode="External"/><Relationship Id="rId236" Type="http://schemas.openxmlformats.org/officeDocument/2006/relationships/hyperlink" Target="https://m.edsoo.ru/f8410aa0" TargetMode="External"/><Relationship Id="rId257" Type="http://schemas.openxmlformats.org/officeDocument/2006/relationships/hyperlink" Target="https://m.edsoo.ru/f841dc50" TargetMode="External"/><Relationship Id="rId278" Type="http://schemas.openxmlformats.org/officeDocument/2006/relationships/hyperlink" Target="https://m.edsoo.ru/f841b694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0ff74" TargetMode="External"/><Relationship Id="rId252" Type="http://schemas.openxmlformats.org/officeDocument/2006/relationships/hyperlink" Target="https://m.edsoo.ru/f841dac0" TargetMode="External"/><Relationship Id="rId273" Type="http://schemas.openxmlformats.org/officeDocument/2006/relationships/hyperlink" Target="https://m.edsoo.ru/f841c12a" TargetMode="External"/><Relationship Id="rId294" Type="http://schemas.openxmlformats.org/officeDocument/2006/relationships/hyperlink" Target="https://m.edsoo.ru/f841668a" TargetMode="External"/><Relationship Id="rId308" Type="http://schemas.openxmlformats.org/officeDocument/2006/relationships/hyperlink" Target="https://m.edsoo.ru/f84181ce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1330e" TargetMode="External"/><Relationship Id="rId196" Type="http://schemas.openxmlformats.org/officeDocument/2006/relationships/hyperlink" Target="https://m.edsoo.ru/f84112c0" TargetMode="External"/><Relationship Id="rId200" Type="http://schemas.openxmlformats.org/officeDocument/2006/relationships/hyperlink" Target="https://m.edsoo.ru/f840c9c8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254e" TargetMode="External"/><Relationship Id="rId242" Type="http://schemas.openxmlformats.org/officeDocument/2006/relationships/hyperlink" Target="https://m.edsoo.ru/f8410c3a" TargetMode="External"/><Relationship Id="rId263" Type="http://schemas.openxmlformats.org/officeDocument/2006/relationships/hyperlink" Target="https://m.edsoo.ru/f8419894" TargetMode="External"/><Relationship Id="rId284" Type="http://schemas.openxmlformats.org/officeDocument/2006/relationships/hyperlink" Target="https://m.edsoo.ru/f841b694" TargetMode="External"/><Relationship Id="rId319" Type="http://schemas.openxmlformats.org/officeDocument/2006/relationships/hyperlink" Target="https://m.edsoo.ru/f8416306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1254e" TargetMode="External"/><Relationship Id="rId211" Type="http://schemas.openxmlformats.org/officeDocument/2006/relationships/hyperlink" Target="https://m.edsoo.ru/f840dbde" TargetMode="External"/><Relationship Id="rId232" Type="http://schemas.openxmlformats.org/officeDocument/2006/relationships/hyperlink" Target="https://m.edsoo.ru/f8410122" TargetMode="External"/><Relationship Id="rId253" Type="http://schemas.openxmlformats.org/officeDocument/2006/relationships/hyperlink" Target="https://m.edsoo.ru/f841e664" TargetMode="External"/><Relationship Id="rId274" Type="http://schemas.openxmlformats.org/officeDocument/2006/relationships/hyperlink" Target="https://m.edsoo.ru/f841c56c" TargetMode="External"/><Relationship Id="rId295" Type="http://schemas.openxmlformats.org/officeDocument/2006/relationships/hyperlink" Target="https://m.edsoo.ru/f841668a" TargetMode="External"/><Relationship Id="rId309" Type="http://schemas.openxmlformats.org/officeDocument/2006/relationships/hyperlink" Target="https://m.edsoo.ru/f841877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320" Type="http://schemas.openxmlformats.org/officeDocument/2006/relationships/hyperlink" Target="https://m.edsoo.ru/f8416180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1254e" TargetMode="External"/><Relationship Id="rId197" Type="http://schemas.openxmlformats.org/officeDocument/2006/relationships/hyperlink" Target="https://m.edsoo.ru/f8414b6e" TargetMode="External"/><Relationship Id="rId201" Type="http://schemas.openxmlformats.org/officeDocument/2006/relationships/hyperlink" Target="https://m.edsoo.ru/f840c7ca" TargetMode="External"/><Relationship Id="rId222" Type="http://schemas.openxmlformats.org/officeDocument/2006/relationships/hyperlink" Target="https://m.edsoo.ru/f8412a1c" TargetMode="External"/><Relationship Id="rId243" Type="http://schemas.openxmlformats.org/officeDocument/2006/relationships/hyperlink" Target="https://m.edsoo.ru/f84118a6" TargetMode="External"/><Relationship Id="rId264" Type="http://schemas.openxmlformats.org/officeDocument/2006/relationships/hyperlink" Target="https://m.edsoo.ru/f8419894" TargetMode="External"/><Relationship Id="rId285" Type="http://schemas.openxmlformats.org/officeDocument/2006/relationships/hyperlink" Target="https://m.edsoo.ru/f841d516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310" Type="http://schemas.openxmlformats.org/officeDocument/2006/relationships/hyperlink" Target="https://m.edsoo.ru/f84185ac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1254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f9fc" TargetMode="External"/><Relationship Id="rId233" Type="http://schemas.openxmlformats.org/officeDocument/2006/relationships/hyperlink" Target="https://m.edsoo.ru/f84104ba" TargetMode="External"/><Relationship Id="rId254" Type="http://schemas.openxmlformats.org/officeDocument/2006/relationships/hyperlink" Target="https://m.edsoo.ru/f841e4c0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f841c800" TargetMode="External"/><Relationship Id="rId296" Type="http://schemas.openxmlformats.org/officeDocument/2006/relationships/hyperlink" Target="https://m.edsoo.ru/f8416806" TargetMode="External"/><Relationship Id="rId300" Type="http://schemas.openxmlformats.org/officeDocument/2006/relationships/hyperlink" Target="https://m.edsoo.ru/f8416fae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123aa" TargetMode="External"/><Relationship Id="rId198" Type="http://schemas.openxmlformats.org/officeDocument/2006/relationships/hyperlink" Target="https://m.edsoo.ru/f840c162" TargetMode="External"/><Relationship Id="rId321" Type="http://schemas.openxmlformats.org/officeDocument/2006/relationships/hyperlink" Target="https://m.edsoo.ru/f8415f50" TargetMode="External"/><Relationship Id="rId202" Type="http://schemas.openxmlformats.org/officeDocument/2006/relationships/hyperlink" Target="https://m.edsoo.ru/f840cce8" TargetMode="External"/><Relationship Id="rId223" Type="http://schemas.openxmlformats.org/officeDocument/2006/relationships/hyperlink" Target="https://m.edsoo.ru/f840e85e" TargetMode="External"/><Relationship Id="rId244" Type="http://schemas.openxmlformats.org/officeDocument/2006/relationships/hyperlink" Target="https://m.edsoo.ru/f8411a5e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9c54" TargetMode="External"/><Relationship Id="rId286" Type="http://schemas.openxmlformats.org/officeDocument/2006/relationships/hyperlink" Target="https://m.edsoo.ru/f841a62c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13c3c" TargetMode="External"/><Relationship Id="rId311" Type="http://schemas.openxmlformats.org/officeDocument/2006/relationships/hyperlink" Target="https://m.edsoo.ru/f841546a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0df26" TargetMode="External"/><Relationship Id="rId234" Type="http://schemas.openxmlformats.org/officeDocument/2006/relationships/hyperlink" Target="https://m.edsoo.ru/f84106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e876" TargetMode="External"/><Relationship Id="rId276" Type="http://schemas.openxmlformats.org/officeDocument/2006/relationships/hyperlink" Target="https://m.edsoo.ru/f841b694" TargetMode="External"/><Relationship Id="rId297" Type="http://schemas.openxmlformats.org/officeDocument/2006/relationships/hyperlink" Target="https://m.edsoo.ru/f8416996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12d5a" TargetMode="External"/><Relationship Id="rId301" Type="http://schemas.openxmlformats.org/officeDocument/2006/relationships/hyperlink" Target="https://m.edsoo.ru/f8417382" TargetMode="External"/><Relationship Id="rId322" Type="http://schemas.openxmlformats.org/officeDocument/2006/relationships/fontTable" Target="fontTable.xm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0c392" TargetMode="External"/><Relationship Id="rId203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103</Pages>
  <Words>18615</Words>
  <Characters>106110</Characters>
  <Application>Microsoft Office Word</Application>
  <DocSecurity>0</DocSecurity>
  <Lines>884</Lines>
  <Paragraphs>248</Paragraphs>
  <ScaleCrop>false</ScaleCrop>
  <Company>SPecialiST RePack</Company>
  <LinksUpToDate>false</LinksUpToDate>
  <CharactersWithSpaces>124477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cp:lastPrinted>2023-08-23T10:26:00Z</cp:lastPrinted>
  <dcterms:created xsi:type="dcterms:W3CDTF">2023-06-23T09:15:00Z</dcterms:created>
  <dcterms:modified xsi:type="dcterms:W3CDTF">2023-08-28T07:32:00Z</dcterms:modified>
</cp:coreProperties>
</file>