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C1" w:rsidRPr="0050606E" w:rsidRDefault="008A6838">
      <w:pPr>
        <w:pStyle w:val="11"/>
        <w:spacing w:before="71" w:line="240" w:lineRule="auto"/>
        <w:ind w:left="2233"/>
      </w:pPr>
      <w:bookmarkStart w:id="0" w:name="_Hlk144200488"/>
      <w:r w:rsidRPr="0050606E">
        <w:t>Аннотации к рабочим программам дисциплин</w:t>
      </w:r>
    </w:p>
    <w:p w:rsidR="00AE2BC1" w:rsidRPr="0050606E" w:rsidRDefault="008A6838">
      <w:pPr>
        <w:ind w:left="1030" w:right="1039"/>
        <w:jc w:val="center"/>
        <w:rPr>
          <w:b/>
          <w:sz w:val="24"/>
          <w:szCs w:val="24"/>
        </w:rPr>
      </w:pPr>
      <w:r w:rsidRPr="0050606E">
        <w:rPr>
          <w:b/>
          <w:sz w:val="24"/>
          <w:szCs w:val="24"/>
        </w:rPr>
        <w:t xml:space="preserve">в составе образовательной программы среднего общего образования </w:t>
      </w:r>
    </w:p>
    <w:p w:rsidR="00CE4518" w:rsidRPr="0050606E" w:rsidRDefault="00CE4518">
      <w:pPr>
        <w:ind w:left="1030" w:right="1039"/>
        <w:jc w:val="center"/>
        <w:rPr>
          <w:b/>
          <w:sz w:val="24"/>
          <w:szCs w:val="24"/>
        </w:rPr>
      </w:pPr>
    </w:p>
    <w:bookmarkEnd w:id="0"/>
    <w:p w:rsidR="00CE4518" w:rsidRPr="0050606E" w:rsidRDefault="00CE4518" w:rsidP="00CE4518">
      <w:pPr>
        <w:spacing w:line="274" w:lineRule="exact"/>
        <w:ind w:left="102"/>
        <w:rPr>
          <w:b/>
          <w:sz w:val="24"/>
          <w:szCs w:val="24"/>
        </w:rPr>
      </w:pPr>
      <w:r w:rsidRPr="0050606E">
        <w:rPr>
          <w:b/>
          <w:sz w:val="24"/>
          <w:szCs w:val="24"/>
        </w:rPr>
        <w:t>Русский язык</w:t>
      </w:r>
    </w:p>
    <w:p w:rsidR="00CE4518" w:rsidRPr="0050606E" w:rsidRDefault="00CE4518" w:rsidP="00CE4518">
      <w:pPr>
        <w:ind w:left="102" w:right="104" w:firstLine="707"/>
        <w:jc w:val="both"/>
        <w:rPr>
          <w:sz w:val="24"/>
          <w:szCs w:val="24"/>
        </w:rPr>
      </w:pPr>
      <w:r w:rsidRPr="0050606E">
        <w:rPr>
          <w:sz w:val="24"/>
          <w:szCs w:val="24"/>
        </w:rPr>
        <w:t xml:space="preserve">Рабочая программа к учебному курсу </w:t>
      </w:r>
      <w:proofErr w:type="spellStart"/>
      <w:r w:rsidRPr="0050606E">
        <w:rPr>
          <w:sz w:val="24"/>
          <w:szCs w:val="24"/>
        </w:rPr>
        <w:t>С.И.Львовой</w:t>
      </w:r>
      <w:proofErr w:type="spellEnd"/>
      <w:r w:rsidRPr="0050606E">
        <w:rPr>
          <w:sz w:val="24"/>
          <w:szCs w:val="24"/>
        </w:rPr>
        <w:t xml:space="preserve">, </w:t>
      </w:r>
      <w:proofErr w:type="spellStart"/>
      <w:r w:rsidRPr="0050606E">
        <w:rPr>
          <w:sz w:val="24"/>
          <w:szCs w:val="24"/>
        </w:rPr>
        <w:t>В.В.Львова</w:t>
      </w:r>
      <w:proofErr w:type="spellEnd"/>
      <w:r w:rsidRPr="0050606E">
        <w:rPr>
          <w:sz w:val="24"/>
          <w:szCs w:val="24"/>
        </w:rPr>
        <w:t xml:space="preserve"> для 10 – 11 классов «Русский язык» составлена в соответствии с федеральным компонентом государственного стандарта, примерной программой среднего общего образования, с учетом авторской пр</w:t>
      </w:r>
      <w:r w:rsidRPr="0050606E">
        <w:rPr>
          <w:sz w:val="24"/>
          <w:szCs w:val="24"/>
        </w:rPr>
        <w:t>о</w:t>
      </w:r>
      <w:r w:rsidRPr="0050606E">
        <w:rPr>
          <w:sz w:val="24"/>
          <w:szCs w:val="24"/>
        </w:rPr>
        <w:t>граммы по русскому языку к УМК «Русский язык» для 10 – 11 классов общеобразовател</w:t>
      </w:r>
      <w:r w:rsidRPr="0050606E">
        <w:rPr>
          <w:sz w:val="24"/>
          <w:szCs w:val="24"/>
        </w:rPr>
        <w:t>ь</w:t>
      </w:r>
      <w:r w:rsidRPr="0050606E">
        <w:rPr>
          <w:sz w:val="24"/>
          <w:szCs w:val="24"/>
        </w:rPr>
        <w:t>ных учреждений. М «Мнемозина»  2020 год В рабочей программе представлены поясн</w:t>
      </w:r>
      <w:r w:rsidRPr="0050606E">
        <w:rPr>
          <w:sz w:val="24"/>
          <w:szCs w:val="24"/>
        </w:rPr>
        <w:t>и</w:t>
      </w:r>
      <w:r w:rsidRPr="0050606E">
        <w:rPr>
          <w:sz w:val="24"/>
          <w:szCs w:val="24"/>
        </w:rPr>
        <w:t xml:space="preserve">тельная записка, общая характеристика учебного процесса, цели </w:t>
      </w:r>
      <w:proofErr w:type="spellStart"/>
      <w:r w:rsidRPr="0050606E">
        <w:rPr>
          <w:sz w:val="24"/>
          <w:szCs w:val="24"/>
        </w:rPr>
        <w:t>изчения</w:t>
      </w:r>
      <w:proofErr w:type="spellEnd"/>
      <w:r w:rsidRPr="0050606E">
        <w:rPr>
          <w:sz w:val="24"/>
          <w:szCs w:val="24"/>
        </w:rPr>
        <w:t xml:space="preserve"> учебного пре</w:t>
      </w:r>
      <w:r w:rsidRPr="0050606E">
        <w:rPr>
          <w:sz w:val="24"/>
          <w:szCs w:val="24"/>
        </w:rPr>
        <w:t>д</w:t>
      </w:r>
      <w:r w:rsidRPr="0050606E">
        <w:rPr>
          <w:sz w:val="24"/>
          <w:szCs w:val="24"/>
        </w:rPr>
        <w:t xml:space="preserve">мета, Место учебного предмета  «Русский </w:t>
      </w:r>
      <w:proofErr w:type="spellStart"/>
      <w:r w:rsidRPr="0050606E">
        <w:rPr>
          <w:sz w:val="24"/>
          <w:szCs w:val="24"/>
        </w:rPr>
        <w:t>язык»в</w:t>
      </w:r>
      <w:proofErr w:type="spellEnd"/>
      <w:r w:rsidRPr="0050606E">
        <w:rPr>
          <w:sz w:val="24"/>
          <w:szCs w:val="24"/>
        </w:rPr>
        <w:t xml:space="preserve"> учебном плане основное содержание предмета, тематическое планирование, требования к уровню подготовки учащихся, формы контроля, перечень учебно-методических средств </w:t>
      </w:r>
      <w:proofErr w:type="spellStart"/>
      <w:r w:rsidRPr="0050606E">
        <w:rPr>
          <w:sz w:val="24"/>
          <w:szCs w:val="24"/>
        </w:rPr>
        <w:t>обучения,интернет</w:t>
      </w:r>
      <w:proofErr w:type="spellEnd"/>
      <w:r w:rsidRPr="0050606E">
        <w:rPr>
          <w:sz w:val="24"/>
          <w:szCs w:val="24"/>
        </w:rPr>
        <w:t xml:space="preserve"> - ресурсы для учит</w:t>
      </w:r>
      <w:r w:rsidRPr="0050606E">
        <w:rPr>
          <w:sz w:val="24"/>
          <w:szCs w:val="24"/>
        </w:rPr>
        <w:t>е</w:t>
      </w:r>
      <w:r w:rsidRPr="0050606E">
        <w:rPr>
          <w:sz w:val="24"/>
          <w:szCs w:val="24"/>
        </w:rPr>
        <w:t>ля и ученика. Рабочая программа по русскому языку обеспечивает формирование у уч</w:t>
      </w:r>
      <w:r w:rsidRPr="0050606E">
        <w:rPr>
          <w:sz w:val="24"/>
          <w:szCs w:val="24"/>
        </w:rPr>
        <w:t>а</w:t>
      </w:r>
      <w:r w:rsidRPr="0050606E">
        <w:rPr>
          <w:sz w:val="24"/>
          <w:szCs w:val="24"/>
        </w:rPr>
        <w:t>щихся коммуникативных умений во всех видах речевой деятельности, развитие речевых, интеллектуальных и познавательных способностей. Для реализации рабочей программы используется учебно-методический комплект «Русский язык» для 10 – 11 классов. Авторы</w:t>
      </w:r>
    </w:p>
    <w:p w:rsidR="00CE4518" w:rsidRPr="0050606E" w:rsidRDefault="00CE4518" w:rsidP="00CE4518">
      <w:pPr>
        <w:ind w:left="102" w:right="104" w:firstLine="707"/>
        <w:jc w:val="both"/>
        <w:rPr>
          <w:sz w:val="24"/>
          <w:szCs w:val="24"/>
        </w:rPr>
      </w:pPr>
      <w:proofErr w:type="spellStart"/>
      <w:r w:rsidRPr="0050606E">
        <w:rPr>
          <w:sz w:val="24"/>
          <w:szCs w:val="24"/>
        </w:rPr>
        <w:t>С</w:t>
      </w:r>
      <w:proofErr w:type="gramStart"/>
      <w:r w:rsidRPr="0050606E">
        <w:rPr>
          <w:sz w:val="24"/>
          <w:szCs w:val="24"/>
        </w:rPr>
        <w:t>,И</w:t>
      </w:r>
      <w:proofErr w:type="gramEnd"/>
      <w:r w:rsidRPr="0050606E">
        <w:rPr>
          <w:sz w:val="24"/>
          <w:szCs w:val="24"/>
        </w:rPr>
        <w:t>,Львова,В,В,Львов</w:t>
      </w:r>
      <w:proofErr w:type="spellEnd"/>
      <w:r w:rsidRPr="0050606E">
        <w:rPr>
          <w:sz w:val="24"/>
          <w:szCs w:val="24"/>
        </w:rPr>
        <w:t xml:space="preserve"> М,«Мнемозина»2020, 2021 год. В учебн</w:t>
      </w:r>
      <w:proofErr w:type="gramStart"/>
      <w:r w:rsidRPr="0050606E">
        <w:rPr>
          <w:sz w:val="24"/>
          <w:szCs w:val="24"/>
        </w:rPr>
        <w:t>о-</w:t>
      </w:r>
      <w:proofErr w:type="gramEnd"/>
      <w:r w:rsidRPr="0050606E">
        <w:rPr>
          <w:sz w:val="24"/>
          <w:szCs w:val="24"/>
        </w:rPr>
        <w:t xml:space="preserve"> методический комплект входят учебник, книга для </w:t>
      </w:r>
      <w:proofErr w:type="spellStart"/>
      <w:r w:rsidRPr="0050606E">
        <w:rPr>
          <w:sz w:val="24"/>
          <w:szCs w:val="24"/>
        </w:rPr>
        <w:t>учителя,словарь</w:t>
      </w:r>
      <w:proofErr w:type="spellEnd"/>
      <w:r w:rsidRPr="0050606E">
        <w:rPr>
          <w:sz w:val="24"/>
          <w:szCs w:val="24"/>
        </w:rPr>
        <w:t>-справочник.</w:t>
      </w:r>
    </w:p>
    <w:p w:rsidR="00CE4518" w:rsidRPr="0050606E" w:rsidRDefault="00CE4518" w:rsidP="00CE4518">
      <w:pPr>
        <w:ind w:leftChars="155" w:left="341" w:firstLineChars="271" w:firstLine="650"/>
        <w:rPr>
          <w:sz w:val="24"/>
          <w:szCs w:val="24"/>
        </w:rPr>
      </w:pPr>
      <w:r w:rsidRPr="0050606E">
        <w:rPr>
          <w:sz w:val="24"/>
          <w:szCs w:val="24"/>
        </w:rPr>
        <w:t xml:space="preserve">Рабочая программа рассчитана на 2 часа в неделю. Соответственно 10 класс -68 часов, 11 класс - 68 </w:t>
      </w:r>
      <w:proofErr w:type="spellStart"/>
      <w:r w:rsidRPr="0050606E">
        <w:rPr>
          <w:sz w:val="24"/>
          <w:szCs w:val="24"/>
        </w:rPr>
        <w:t>часов</w:t>
      </w:r>
      <w:proofErr w:type="gramStart"/>
      <w:r w:rsidRPr="0050606E">
        <w:rPr>
          <w:sz w:val="24"/>
          <w:szCs w:val="24"/>
        </w:rPr>
        <w:t>.в</w:t>
      </w:r>
      <w:proofErr w:type="spellEnd"/>
      <w:proofErr w:type="gramEnd"/>
      <w:r w:rsidRPr="0050606E">
        <w:rPr>
          <w:sz w:val="24"/>
          <w:szCs w:val="24"/>
        </w:rPr>
        <w:t xml:space="preserve"> год..</w:t>
      </w:r>
    </w:p>
    <w:p w:rsidR="00CE4518" w:rsidRPr="0050606E" w:rsidRDefault="00CE4518" w:rsidP="00CE4518">
      <w:pPr>
        <w:spacing w:line="274" w:lineRule="exact"/>
        <w:ind w:left="102"/>
        <w:outlineLvl w:val="1"/>
        <w:rPr>
          <w:b/>
          <w:bCs/>
          <w:sz w:val="24"/>
          <w:szCs w:val="24"/>
        </w:rPr>
      </w:pPr>
      <w:r w:rsidRPr="0050606E">
        <w:rPr>
          <w:b/>
          <w:bCs/>
          <w:sz w:val="24"/>
          <w:szCs w:val="24"/>
        </w:rPr>
        <w:t>Литература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r w:rsidRPr="00AA2509">
        <w:rPr>
          <w:sz w:val="24"/>
          <w:szCs w:val="24"/>
        </w:rPr>
        <w:t>Программа по литературе разработана с целью оказания методической помощи уч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 Програ</w:t>
      </w:r>
      <w:r w:rsidRPr="00AA2509">
        <w:rPr>
          <w:sz w:val="24"/>
          <w:szCs w:val="24"/>
        </w:rPr>
        <w:t>м</w:t>
      </w:r>
      <w:r w:rsidRPr="00AA2509">
        <w:rPr>
          <w:sz w:val="24"/>
          <w:szCs w:val="24"/>
        </w:rPr>
        <w:t>ма по литературе позволит учителю: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r w:rsidRPr="00AA2509">
        <w:rPr>
          <w:sz w:val="24"/>
          <w:szCs w:val="24"/>
        </w:rPr>
        <w:t xml:space="preserve"> – реализовать в процессе преподавания литературы современные подходы к фо</w:t>
      </w:r>
      <w:r w:rsidRPr="00AA2509">
        <w:rPr>
          <w:sz w:val="24"/>
          <w:szCs w:val="24"/>
        </w:rPr>
        <w:t>р</w:t>
      </w:r>
      <w:r w:rsidRPr="00AA2509">
        <w:rPr>
          <w:sz w:val="24"/>
          <w:szCs w:val="24"/>
        </w:rPr>
        <w:t xml:space="preserve">мированию личностных, </w:t>
      </w:r>
      <w:proofErr w:type="spellStart"/>
      <w:r w:rsidRPr="00AA2509">
        <w:rPr>
          <w:sz w:val="24"/>
          <w:szCs w:val="24"/>
        </w:rPr>
        <w:t>метапредметных</w:t>
      </w:r>
      <w:proofErr w:type="spellEnd"/>
      <w:r w:rsidRPr="00AA2509">
        <w:rPr>
          <w:sz w:val="24"/>
          <w:szCs w:val="24"/>
        </w:rPr>
        <w:t xml:space="preserve"> и предметных результатов обучения, сформул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 xml:space="preserve">рованных во ФГОС СОО; 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r w:rsidRPr="00AA2509">
        <w:rPr>
          <w:sz w:val="24"/>
          <w:szCs w:val="24"/>
        </w:rPr>
        <w:t>– определить обязательную (инвариантную) часть содержания по литературе; опр</w:t>
      </w:r>
      <w:r w:rsidRPr="00AA2509">
        <w:rPr>
          <w:sz w:val="24"/>
          <w:szCs w:val="24"/>
        </w:rPr>
        <w:t>е</w:t>
      </w:r>
      <w:r w:rsidRPr="00AA2509">
        <w:rPr>
          <w:sz w:val="24"/>
          <w:szCs w:val="24"/>
        </w:rPr>
        <w:t>делить и структурировать планируемые результаты обучения и содержание учебного предмета по годам обучения в соответствии со ФГОС СОО, федеральной рабочей пр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 xml:space="preserve">граммой воспитания. 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r w:rsidRPr="00AA2509">
        <w:rPr>
          <w:sz w:val="24"/>
          <w:szCs w:val="24"/>
        </w:rPr>
        <w:t xml:space="preserve">Личностные и </w:t>
      </w:r>
      <w:proofErr w:type="spellStart"/>
      <w:r w:rsidRPr="00AA2509">
        <w:rPr>
          <w:sz w:val="24"/>
          <w:szCs w:val="24"/>
        </w:rPr>
        <w:t>метапредметные</w:t>
      </w:r>
      <w:proofErr w:type="spellEnd"/>
      <w:r w:rsidRPr="00AA2509">
        <w:rPr>
          <w:sz w:val="24"/>
          <w:szCs w:val="24"/>
        </w:rPr>
        <w:t xml:space="preserve"> результаты в программе по литературе представл</w:t>
      </w:r>
      <w:r w:rsidRPr="00AA2509">
        <w:rPr>
          <w:sz w:val="24"/>
          <w:szCs w:val="24"/>
        </w:rPr>
        <w:t>е</w:t>
      </w:r>
      <w:r w:rsidRPr="00AA2509">
        <w:rPr>
          <w:sz w:val="24"/>
          <w:szCs w:val="24"/>
        </w:rPr>
        <w:t>ны с учётом особенностей преподавания учебного предмета на уровне среднего общего образования, планируемые предметные результаты распределены по годам обучения. Л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тература способствует формированию духовного облика и нравственных ориентиров м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лодого поколения, так как занимает ведущее место в эмоциональном, интелле</w:t>
      </w:r>
      <w:r w:rsidRPr="00AA2509">
        <w:rPr>
          <w:sz w:val="24"/>
          <w:szCs w:val="24"/>
        </w:rPr>
        <w:t>к</w:t>
      </w:r>
      <w:r w:rsidRPr="00AA2509">
        <w:rPr>
          <w:sz w:val="24"/>
          <w:szCs w:val="24"/>
        </w:rPr>
        <w:t>туальном и эстетическом развитии обучающихся, в становлении основ их миропонимания и наци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нального самосознания. Особенности литературы как учебного предмета связаны с тем, что литературные произведения являются феноменом культуры: в них заключено эстет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ческое освоение мира, а богатство и многообразие человеческого бытия выражено в худ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жественных образах, которые содержат в себе потенциал воздействия на читателей и пр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общают их к нравственно-эстетическим ценностям, как национальным, так и общечелов</w:t>
      </w:r>
      <w:r w:rsidRPr="00AA2509">
        <w:rPr>
          <w:sz w:val="24"/>
          <w:szCs w:val="24"/>
        </w:rPr>
        <w:t>е</w:t>
      </w:r>
      <w:r w:rsidRPr="00AA2509">
        <w:rPr>
          <w:sz w:val="24"/>
          <w:szCs w:val="24"/>
        </w:rPr>
        <w:t xml:space="preserve">ческим. 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r w:rsidRPr="00AA2509">
        <w:rPr>
          <w:sz w:val="24"/>
          <w:szCs w:val="24"/>
        </w:rPr>
        <w:t>Основу содержания литературного образования в 10–11 классах составляют чт</w:t>
      </w:r>
      <w:r w:rsidRPr="00AA2509">
        <w:rPr>
          <w:sz w:val="24"/>
          <w:szCs w:val="24"/>
        </w:rPr>
        <w:t>е</w:t>
      </w:r>
      <w:r w:rsidRPr="00AA2509">
        <w:rPr>
          <w:sz w:val="24"/>
          <w:szCs w:val="24"/>
        </w:rPr>
        <w:t>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мания художественного произведения, умения его анализировать и интерпретировать в с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ответствии с возрастными</w:t>
      </w:r>
      <w:proofErr w:type="gramStart"/>
      <w:r w:rsidRPr="00AA250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AA2509">
        <w:rPr>
          <w:sz w:val="24"/>
          <w:szCs w:val="24"/>
        </w:rPr>
        <w:t>Литературное образование на уровне среднего общего образ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вания преемственно с учебным предметом «Литература» на уровне основного общего о</w:t>
      </w:r>
      <w:r w:rsidRPr="00AA2509">
        <w:rPr>
          <w:sz w:val="24"/>
          <w:szCs w:val="24"/>
        </w:rPr>
        <w:t>б</w:t>
      </w:r>
      <w:r w:rsidRPr="00AA2509">
        <w:rPr>
          <w:sz w:val="24"/>
          <w:szCs w:val="24"/>
        </w:rPr>
        <w:t xml:space="preserve">разования, происходит углубление </w:t>
      </w:r>
      <w:proofErr w:type="spellStart"/>
      <w:r w:rsidRPr="00AA2509">
        <w:rPr>
          <w:sz w:val="24"/>
          <w:szCs w:val="24"/>
        </w:rPr>
        <w:t>межпредметных</w:t>
      </w:r>
      <w:proofErr w:type="spellEnd"/>
      <w:r w:rsidRPr="00AA2509">
        <w:rPr>
          <w:sz w:val="24"/>
          <w:szCs w:val="24"/>
        </w:rPr>
        <w:t xml:space="preserve">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</w:t>
      </w:r>
      <w:r w:rsidRPr="00AA2509">
        <w:rPr>
          <w:sz w:val="24"/>
          <w:szCs w:val="24"/>
        </w:rPr>
        <w:t>е</w:t>
      </w:r>
      <w:r w:rsidRPr="00AA2509">
        <w:rPr>
          <w:sz w:val="24"/>
          <w:szCs w:val="24"/>
        </w:rPr>
        <w:lastRenderedPageBreak/>
        <w:t>ского отношения к окружающему миру. В федеральной рабочей программе по л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тературе учтены все этапы российского историко-литературного процесса второй половины Х</w:t>
      </w:r>
      <w:proofErr w:type="gramStart"/>
      <w:r w:rsidRPr="00AA2509">
        <w:rPr>
          <w:sz w:val="24"/>
          <w:szCs w:val="24"/>
        </w:rPr>
        <w:t>I</w:t>
      </w:r>
      <w:proofErr w:type="gramEnd"/>
      <w:r w:rsidRPr="00AA2509">
        <w:rPr>
          <w:sz w:val="24"/>
          <w:szCs w:val="24"/>
        </w:rPr>
        <w:t>Х – начала ХХI века, представлены разделы, включающие произведения литератур народов России и зарубежной литературы. Основные виды деятельности обучающихся перечисл</w:t>
      </w:r>
      <w:r w:rsidRPr="00AA2509">
        <w:rPr>
          <w:sz w:val="24"/>
          <w:szCs w:val="24"/>
        </w:rPr>
        <w:t>е</w:t>
      </w:r>
      <w:r w:rsidRPr="00AA2509">
        <w:rPr>
          <w:sz w:val="24"/>
          <w:szCs w:val="24"/>
        </w:rPr>
        <w:t>ны при изучении каждой монографической или обзорной темы и направлены на достиж</w:t>
      </w:r>
      <w:r w:rsidRPr="00AA2509">
        <w:rPr>
          <w:sz w:val="24"/>
          <w:szCs w:val="24"/>
        </w:rPr>
        <w:t>е</w:t>
      </w:r>
      <w:r w:rsidRPr="00AA2509">
        <w:rPr>
          <w:sz w:val="24"/>
          <w:szCs w:val="24"/>
        </w:rPr>
        <w:t>ние планируемых результатов обучения литерат</w:t>
      </w:r>
      <w:r w:rsidRPr="00AA2509">
        <w:rPr>
          <w:sz w:val="24"/>
          <w:szCs w:val="24"/>
        </w:rPr>
        <w:t>у</w:t>
      </w:r>
      <w:r w:rsidRPr="00AA2509">
        <w:rPr>
          <w:sz w:val="24"/>
          <w:szCs w:val="24"/>
        </w:rPr>
        <w:t xml:space="preserve">ре. 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r w:rsidRPr="00AA2509">
        <w:rPr>
          <w:sz w:val="24"/>
          <w:szCs w:val="24"/>
        </w:rPr>
        <w:t xml:space="preserve">Цели изучения литературы на уровне среднего общего образования состоят </w:t>
      </w:r>
      <w:proofErr w:type="gramStart"/>
      <w:r w:rsidRPr="00AA2509">
        <w:rPr>
          <w:sz w:val="24"/>
          <w:szCs w:val="24"/>
        </w:rPr>
        <w:t>в</w:t>
      </w:r>
      <w:proofErr w:type="gramEnd"/>
      <w:r w:rsidRPr="00AA2509">
        <w:rPr>
          <w:sz w:val="24"/>
          <w:szCs w:val="24"/>
        </w:rPr>
        <w:t xml:space="preserve">: 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r w:rsidRPr="00AA2509">
        <w:rPr>
          <w:sz w:val="24"/>
          <w:szCs w:val="24"/>
        </w:rPr>
        <w:t xml:space="preserve">– </w:t>
      </w:r>
      <w:proofErr w:type="spellStart"/>
      <w:r w:rsidRPr="00AA2509">
        <w:rPr>
          <w:sz w:val="24"/>
          <w:szCs w:val="24"/>
        </w:rPr>
        <w:t>сформированности</w:t>
      </w:r>
      <w:proofErr w:type="spellEnd"/>
      <w:r w:rsidRPr="00AA2509">
        <w:rPr>
          <w:sz w:val="24"/>
          <w:szCs w:val="24"/>
        </w:rPr>
        <w:t xml:space="preserve"> чувства причастности к отечественным культурным традиц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ям, лежащим в основе исторической преемственности поколений, и уважительного отн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 xml:space="preserve">шения к другим культурам; 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r w:rsidRPr="00AA2509">
        <w:rPr>
          <w:sz w:val="24"/>
          <w:szCs w:val="24"/>
        </w:rPr>
        <w:t xml:space="preserve">– </w:t>
      </w:r>
      <w:proofErr w:type="gramStart"/>
      <w:r w:rsidRPr="00AA2509">
        <w:rPr>
          <w:sz w:val="24"/>
          <w:szCs w:val="24"/>
        </w:rPr>
        <w:t>развитии</w:t>
      </w:r>
      <w:proofErr w:type="gramEnd"/>
      <w:r w:rsidRPr="00AA2509">
        <w:rPr>
          <w:sz w:val="24"/>
          <w:szCs w:val="24"/>
        </w:rPr>
        <w:t xml:space="preserve"> ценностно-смысловой сферы личности на основе высоких этических идеалов;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r w:rsidRPr="00AA2509">
        <w:rPr>
          <w:sz w:val="24"/>
          <w:szCs w:val="24"/>
        </w:rPr>
        <w:t xml:space="preserve"> – </w:t>
      </w:r>
      <w:proofErr w:type="gramStart"/>
      <w:r w:rsidRPr="00AA2509">
        <w:rPr>
          <w:sz w:val="24"/>
          <w:szCs w:val="24"/>
        </w:rPr>
        <w:t>осознании</w:t>
      </w:r>
      <w:proofErr w:type="gramEnd"/>
      <w:r w:rsidRPr="00AA2509">
        <w:rPr>
          <w:sz w:val="24"/>
          <w:szCs w:val="24"/>
        </w:rPr>
        <w:t xml:space="preserve"> ценностного отношения к литературе как неотъемлемой части культ</w:t>
      </w:r>
      <w:r w:rsidRPr="00AA2509">
        <w:rPr>
          <w:sz w:val="24"/>
          <w:szCs w:val="24"/>
        </w:rPr>
        <w:t>у</w:t>
      </w:r>
      <w:r w:rsidRPr="00AA2509">
        <w:rPr>
          <w:sz w:val="24"/>
          <w:szCs w:val="24"/>
        </w:rPr>
        <w:t>ры и взаимосвязей между языковым, литературным, интеллектуал</w:t>
      </w:r>
      <w:r w:rsidRPr="00AA2509">
        <w:rPr>
          <w:sz w:val="24"/>
          <w:szCs w:val="24"/>
        </w:rPr>
        <w:t>ь</w:t>
      </w:r>
      <w:r w:rsidRPr="00AA2509">
        <w:rPr>
          <w:sz w:val="24"/>
          <w:szCs w:val="24"/>
        </w:rPr>
        <w:t xml:space="preserve">ным, духовно-нравственным развитием личности. 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proofErr w:type="gramStart"/>
      <w:r w:rsidRPr="00AA2509">
        <w:rPr>
          <w:sz w:val="24"/>
          <w:szCs w:val="24"/>
        </w:rPr>
        <w:t>Реализация этих целей связана с развитием читательских качеств и устойчивого и</w:t>
      </w:r>
      <w:r w:rsidRPr="00AA2509">
        <w:rPr>
          <w:sz w:val="24"/>
          <w:szCs w:val="24"/>
        </w:rPr>
        <w:t>н</w:t>
      </w:r>
      <w:r w:rsidRPr="00AA2509">
        <w:rPr>
          <w:sz w:val="24"/>
          <w:szCs w:val="24"/>
        </w:rPr>
        <w:t>тереса к чтению как средству приобщения к российскому литературному наследию и с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кровищам отечественной и зарубежной культуры, базируется на знании содержания пр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ванию устной и письменной речи обучающихся на примере лучших литературных обра</w:t>
      </w:r>
      <w:r w:rsidRPr="00AA2509">
        <w:rPr>
          <w:sz w:val="24"/>
          <w:szCs w:val="24"/>
        </w:rPr>
        <w:t>з</w:t>
      </w:r>
      <w:r w:rsidRPr="00AA2509">
        <w:rPr>
          <w:sz w:val="24"/>
          <w:szCs w:val="24"/>
        </w:rPr>
        <w:t>цов.</w:t>
      </w:r>
      <w:proofErr w:type="gramEnd"/>
      <w:r w:rsidRPr="00AA2509">
        <w:rPr>
          <w:sz w:val="24"/>
          <w:szCs w:val="24"/>
        </w:rPr>
        <w:t xml:space="preserve"> Достижение целей изучения литературы возможно при комплексном решении уче</w:t>
      </w:r>
      <w:r w:rsidRPr="00AA2509">
        <w:rPr>
          <w:sz w:val="24"/>
          <w:szCs w:val="24"/>
        </w:rPr>
        <w:t>б</w:t>
      </w:r>
      <w:r w:rsidRPr="00AA2509">
        <w:rPr>
          <w:sz w:val="24"/>
          <w:szCs w:val="24"/>
        </w:rPr>
        <w:t>ных и воспитательных задач, стоящих на уровне среднего общего образования и сформ</w:t>
      </w:r>
      <w:r w:rsidRPr="00AA2509">
        <w:rPr>
          <w:sz w:val="24"/>
          <w:szCs w:val="24"/>
        </w:rPr>
        <w:t>у</w:t>
      </w:r>
      <w:r w:rsidRPr="00AA2509">
        <w:rPr>
          <w:sz w:val="24"/>
          <w:szCs w:val="24"/>
        </w:rPr>
        <w:t xml:space="preserve">лированных в ФГОС СОО. 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proofErr w:type="gramStart"/>
      <w:r w:rsidRPr="00AA2509">
        <w:rPr>
          <w:sz w:val="24"/>
          <w:szCs w:val="24"/>
        </w:rPr>
        <w:t>Задачи, связанные с формированием чувства причастности к отечественным трад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обучающихся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му феномену, освоении в ходе</w:t>
      </w:r>
      <w:proofErr w:type="gramEnd"/>
      <w:r w:rsidRPr="00AA2509">
        <w:rPr>
          <w:sz w:val="24"/>
          <w:szCs w:val="24"/>
        </w:rPr>
        <w:t xml:space="preserve"> изучения литературы духовного опыта человечества, </w:t>
      </w:r>
      <w:proofErr w:type="spellStart"/>
      <w:r w:rsidRPr="00AA2509">
        <w:rPr>
          <w:sz w:val="24"/>
          <w:szCs w:val="24"/>
        </w:rPr>
        <w:t>этик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нравственных</w:t>
      </w:r>
      <w:proofErr w:type="spellEnd"/>
      <w:r w:rsidRPr="00AA2509">
        <w:rPr>
          <w:sz w:val="24"/>
          <w:szCs w:val="24"/>
        </w:rPr>
        <w:t xml:space="preserve">, философско-мировоззренческих, социально-бытовых, культурных традиций и ценностей. 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proofErr w:type="gramStart"/>
      <w:r w:rsidRPr="00AA2509">
        <w:rPr>
          <w:sz w:val="24"/>
          <w:szCs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общением к российскому литературному наследию и через него – к традиционным ценностям и с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</w:t>
      </w:r>
      <w:r w:rsidRPr="00AA2509">
        <w:rPr>
          <w:sz w:val="24"/>
          <w:szCs w:val="24"/>
        </w:rPr>
        <w:t>а</w:t>
      </w:r>
      <w:r w:rsidRPr="00AA2509">
        <w:rPr>
          <w:sz w:val="24"/>
          <w:szCs w:val="24"/>
        </w:rPr>
        <w:t>туры, в</w:t>
      </w:r>
      <w:proofErr w:type="gramEnd"/>
      <w:r w:rsidRPr="00AA2509">
        <w:rPr>
          <w:sz w:val="24"/>
          <w:szCs w:val="24"/>
        </w:rPr>
        <w:t xml:space="preserve"> том числе литератур народов России, а также на формирование потребности в д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суговом чтении и умение составлять программы собственной читательской де</w:t>
      </w:r>
      <w:r w:rsidRPr="00AA2509">
        <w:rPr>
          <w:sz w:val="24"/>
          <w:szCs w:val="24"/>
        </w:rPr>
        <w:t>я</w:t>
      </w:r>
      <w:r w:rsidRPr="00AA2509">
        <w:rPr>
          <w:sz w:val="24"/>
          <w:szCs w:val="24"/>
        </w:rPr>
        <w:t>тельности, участвовать во внеурочных мероприятиях, содействующих повышению интереса к литер</w:t>
      </w:r>
      <w:r w:rsidRPr="00AA2509">
        <w:rPr>
          <w:sz w:val="24"/>
          <w:szCs w:val="24"/>
        </w:rPr>
        <w:t>а</w:t>
      </w:r>
      <w:r w:rsidRPr="00AA2509">
        <w:rPr>
          <w:sz w:val="24"/>
          <w:szCs w:val="24"/>
        </w:rPr>
        <w:t xml:space="preserve">туре, чтению, образованию, книжной культуре. </w:t>
      </w:r>
    </w:p>
    <w:p w:rsidR="00AA2509" w:rsidRDefault="00AA2509" w:rsidP="00AA2509">
      <w:pPr>
        <w:ind w:left="142" w:firstLine="709"/>
        <w:rPr>
          <w:sz w:val="24"/>
          <w:szCs w:val="24"/>
        </w:rPr>
      </w:pPr>
      <w:proofErr w:type="gramStart"/>
      <w:r w:rsidRPr="00AA2509">
        <w:rPr>
          <w:sz w:val="24"/>
          <w:szCs w:val="24"/>
        </w:rPr>
        <w:t>Задачи, связанные с воспитанием читательских качеств и овладением современн</w:t>
      </w:r>
      <w:r w:rsidRPr="00AA2509">
        <w:rPr>
          <w:sz w:val="24"/>
          <w:szCs w:val="24"/>
        </w:rPr>
        <w:t>ы</w:t>
      </w:r>
      <w:r w:rsidRPr="00AA2509">
        <w:rPr>
          <w:sz w:val="24"/>
          <w:szCs w:val="24"/>
        </w:rPr>
        <w:t>ми читательскими практиками, культурой во</w:t>
      </w:r>
      <w:r w:rsidRPr="00AA2509">
        <w:rPr>
          <w:sz w:val="24"/>
          <w:szCs w:val="24"/>
        </w:rPr>
        <w:t>с</w:t>
      </w:r>
      <w:r w:rsidRPr="00AA2509">
        <w:rPr>
          <w:sz w:val="24"/>
          <w:szCs w:val="24"/>
        </w:rPr>
        <w:t>приятия и понимания литературных текстов, самостоятельного истолкования прочитанн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го, направлены на развитие умений анализа и интерпретации литературного произведения как художественного целого с учётом истор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 xml:space="preserve">ко-литературной обусловленности, культурного контекста и связей с современностью с использованием </w:t>
      </w:r>
      <w:proofErr w:type="spellStart"/>
      <w:r w:rsidRPr="00AA2509">
        <w:rPr>
          <w:sz w:val="24"/>
          <w:szCs w:val="24"/>
        </w:rPr>
        <w:t>теоретиколитературных</w:t>
      </w:r>
      <w:proofErr w:type="spellEnd"/>
      <w:r w:rsidRPr="00AA2509">
        <w:rPr>
          <w:sz w:val="24"/>
          <w:szCs w:val="24"/>
        </w:rPr>
        <w:t xml:space="preserve"> знаний и представления об истор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 xml:space="preserve">ко-литературном процессе. </w:t>
      </w:r>
      <w:proofErr w:type="gramEnd"/>
    </w:p>
    <w:p w:rsidR="00AA2509" w:rsidRDefault="00AA2509" w:rsidP="00AA2509">
      <w:pPr>
        <w:ind w:left="142" w:firstLine="709"/>
        <w:rPr>
          <w:sz w:val="24"/>
          <w:szCs w:val="24"/>
        </w:rPr>
      </w:pPr>
      <w:proofErr w:type="gramStart"/>
      <w:r w:rsidRPr="00AA2509">
        <w:rPr>
          <w:sz w:val="24"/>
          <w:szCs w:val="24"/>
        </w:rPr>
        <w:t>Кроме того, эти задачи связаны с развитием представления о сп</w:t>
      </w:r>
      <w:r w:rsidRPr="00AA2509">
        <w:rPr>
          <w:sz w:val="24"/>
          <w:szCs w:val="24"/>
        </w:rPr>
        <w:t>е</w:t>
      </w:r>
      <w:r w:rsidRPr="00AA2509">
        <w:rPr>
          <w:sz w:val="24"/>
          <w:szCs w:val="24"/>
        </w:rPr>
        <w:t>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ем взаимообусловленности элементов формы и содержания литер</w:t>
      </w:r>
      <w:r w:rsidRPr="00AA2509">
        <w:rPr>
          <w:sz w:val="24"/>
          <w:szCs w:val="24"/>
        </w:rPr>
        <w:t>а</w:t>
      </w:r>
      <w:r w:rsidRPr="00AA2509">
        <w:rPr>
          <w:sz w:val="24"/>
          <w:szCs w:val="24"/>
        </w:rPr>
        <w:t>турного произведения, а также образов, тем, идей, проблем, способствующих осмыслению художественной карт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ны жизни, созданной автором в литературном произведении, и а</w:t>
      </w:r>
      <w:r w:rsidRPr="00AA2509">
        <w:rPr>
          <w:sz w:val="24"/>
          <w:szCs w:val="24"/>
        </w:rPr>
        <w:t>в</w:t>
      </w:r>
      <w:r w:rsidRPr="00AA2509">
        <w:rPr>
          <w:sz w:val="24"/>
          <w:szCs w:val="24"/>
        </w:rPr>
        <w:t xml:space="preserve">торской позиции. </w:t>
      </w:r>
      <w:proofErr w:type="gramEnd"/>
    </w:p>
    <w:p w:rsidR="00AA2509" w:rsidRPr="00AA2509" w:rsidRDefault="00AA2509" w:rsidP="00AA2509">
      <w:pPr>
        <w:ind w:left="142" w:firstLine="709"/>
        <w:rPr>
          <w:sz w:val="24"/>
          <w:szCs w:val="24"/>
        </w:rPr>
      </w:pPr>
      <w:bookmarkStart w:id="1" w:name="_GoBack"/>
      <w:bookmarkEnd w:id="1"/>
      <w:r w:rsidRPr="00AA2509">
        <w:rPr>
          <w:sz w:val="24"/>
          <w:szCs w:val="24"/>
        </w:rPr>
        <w:lastRenderedPageBreak/>
        <w:t xml:space="preserve">Задачи, связанные с осознанием </w:t>
      </w:r>
      <w:proofErr w:type="gramStart"/>
      <w:r w:rsidRPr="00AA2509">
        <w:rPr>
          <w:sz w:val="24"/>
          <w:szCs w:val="24"/>
        </w:rPr>
        <w:t>обучающимися</w:t>
      </w:r>
      <w:proofErr w:type="gramEnd"/>
      <w:r w:rsidRPr="00AA2509">
        <w:rPr>
          <w:sz w:val="24"/>
          <w:szCs w:val="24"/>
        </w:rPr>
        <w:t xml:space="preserve"> </w:t>
      </w:r>
      <w:proofErr w:type="spellStart"/>
      <w:r w:rsidRPr="00AA2509">
        <w:rPr>
          <w:sz w:val="24"/>
          <w:szCs w:val="24"/>
        </w:rPr>
        <w:t>коммуникативноэстетических</w:t>
      </w:r>
      <w:proofErr w:type="spellEnd"/>
      <w:r w:rsidRPr="00AA2509">
        <w:rPr>
          <w:sz w:val="24"/>
          <w:szCs w:val="24"/>
        </w:rPr>
        <w:t xml:space="preserve"> во</w:t>
      </w:r>
      <w:r w:rsidRPr="00AA2509">
        <w:rPr>
          <w:sz w:val="24"/>
          <w:szCs w:val="24"/>
        </w:rPr>
        <w:t>з</w:t>
      </w:r>
      <w:r w:rsidRPr="00AA2509">
        <w:rPr>
          <w:sz w:val="24"/>
          <w:szCs w:val="24"/>
        </w:rPr>
        <w:t>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</w:t>
      </w:r>
      <w:r w:rsidRPr="00AA2509">
        <w:rPr>
          <w:sz w:val="24"/>
          <w:szCs w:val="24"/>
        </w:rPr>
        <w:t>о</w:t>
      </w:r>
      <w:r w:rsidRPr="00AA2509">
        <w:rPr>
          <w:sz w:val="24"/>
          <w:szCs w:val="24"/>
        </w:rPr>
        <w:t>стях русского языка в литературных текстах, овладение разными способами информац</w:t>
      </w:r>
      <w:r w:rsidRPr="00AA2509">
        <w:rPr>
          <w:sz w:val="24"/>
          <w:szCs w:val="24"/>
        </w:rPr>
        <w:t>и</w:t>
      </w:r>
      <w:r w:rsidRPr="00AA2509">
        <w:rPr>
          <w:sz w:val="24"/>
          <w:szCs w:val="24"/>
        </w:rPr>
        <w:t>онной переработки текстов с использованием важнейших литературных ресурсов, в том числе в информационно-телекоммуникационной сети «Интернет» (далее – Интернет). 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– 204 часа: в 10 классе – 102 часа (3 часа в неделю), в 11 классе – 102 часа (3 часа в нед</w:t>
      </w:r>
      <w:r w:rsidRPr="00AA2509">
        <w:rPr>
          <w:sz w:val="24"/>
          <w:szCs w:val="24"/>
        </w:rPr>
        <w:t>е</w:t>
      </w:r>
      <w:r w:rsidRPr="00AA2509">
        <w:rPr>
          <w:sz w:val="24"/>
          <w:szCs w:val="24"/>
        </w:rPr>
        <w:t>лю).</w:t>
      </w:r>
    </w:p>
    <w:p w:rsidR="00CE4518" w:rsidRPr="0050606E" w:rsidRDefault="00CE4518" w:rsidP="00CE4518">
      <w:pPr>
        <w:ind w:left="810"/>
        <w:rPr>
          <w:sz w:val="24"/>
          <w:szCs w:val="24"/>
        </w:rPr>
      </w:pPr>
      <w:r w:rsidRPr="0050606E">
        <w:rPr>
          <w:sz w:val="24"/>
          <w:szCs w:val="24"/>
        </w:rPr>
        <w:t>Для реализации рабочей программы используется учебно-методический комплект</w:t>
      </w:r>
    </w:p>
    <w:p w:rsidR="00CE4518" w:rsidRPr="0050606E" w:rsidRDefault="00CE4518" w:rsidP="00CE4518">
      <w:pPr>
        <w:ind w:left="102"/>
        <w:rPr>
          <w:sz w:val="24"/>
          <w:szCs w:val="24"/>
        </w:rPr>
      </w:pPr>
      <w:r w:rsidRPr="0050606E">
        <w:rPr>
          <w:sz w:val="24"/>
          <w:szCs w:val="24"/>
        </w:rPr>
        <w:t>«Литература» для 10 – 11 классов:</w:t>
      </w:r>
    </w:p>
    <w:p w:rsidR="00CE4518" w:rsidRPr="0050606E" w:rsidRDefault="00CE4518" w:rsidP="00CE4518">
      <w:pPr>
        <w:numPr>
          <w:ilvl w:val="0"/>
          <w:numId w:val="49"/>
        </w:numPr>
        <w:tabs>
          <w:tab w:val="left" w:pos="311"/>
        </w:tabs>
        <w:spacing w:before="1"/>
        <w:ind w:right="112" w:firstLine="0"/>
        <w:jc w:val="both"/>
        <w:rPr>
          <w:sz w:val="24"/>
          <w:szCs w:val="24"/>
        </w:rPr>
      </w:pPr>
      <w:r w:rsidRPr="0050606E">
        <w:rPr>
          <w:sz w:val="24"/>
          <w:szCs w:val="24"/>
        </w:rPr>
        <w:t xml:space="preserve">10 класс: </w:t>
      </w:r>
      <w:proofErr w:type="spellStart"/>
      <w:r w:rsidRPr="0050606E">
        <w:rPr>
          <w:sz w:val="24"/>
          <w:szCs w:val="24"/>
        </w:rPr>
        <w:t>Литераура</w:t>
      </w:r>
      <w:proofErr w:type="spellEnd"/>
      <w:r w:rsidRPr="0050606E">
        <w:rPr>
          <w:sz w:val="24"/>
          <w:szCs w:val="24"/>
        </w:rPr>
        <w:t xml:space="preserve"> в 2 ч.: </w:t>
      </w:r>
      <w:proofErr w:type="spellStart"/>
      <w:r w:rsidRPr="0050606E">
        <w:rPr>
          <w:sz w:val="24"/>
          <w:szCs w:val="24"/>
        </w:rPr>
        <w:t>О.Н.Михайлов</w:t>
      </w:r>
      <w:proofErr w:type="spellEnd"/>
      <w:r w:rsidRPr="0050606E">
        <w:rPr>
          <w:sz w:val="24"/>
          <w:szCs w:val="24"/>
        </w:rPr>
        <w:t xml:space="preserve"> и др.; </w:t>
      </w:r>
      <w:proofErr w:type="spellStart"/>
      <w:r w:rsidRPr="0050606E">
        <w:rPr>
          <w:sz w:val="24"/>
          <w:szCs w:val="24"/>
        </w:rPr>
        <w:t>сост</w:t>
      </w:r>
      <w:proofErr w:type="gramStart"/>
      <w:r w:rsidRPr="0050606E">
        <w:rPr>
          <w:sz w:val="24"/>
          <w:szCs w:val="24"/>
        </w:rPr>
        <w:t>.Е</w:t>
      </w:r>
      <w:proofErr w:type="gramEnd"/>
      <w:r w:rsidRPr="0050606E">
        <w:rPr>
          <w:sz w:val="24"/>
          <w:szCs w:val="24"/>
        </w:rPr>
        <w:t>,П,Пронина</w:t>
      </w:r>
      <w:proofErr w:type="spellEnd"/>
      <w:r w:rsidRPr="0050606E">
        <w:rPr>
          <w:sz w:val="24"/>
          <w:szCs w:val="24"/>
        </w:rPr>
        <w:t xml:space="preserve">; под ред.  </w:t>
      </w:r>
      <w:proofErr w:type="spellStart"/>
      <w:r w:rsidRPr="0050606E">
        <w:rPr>
          <w:sz w:val="24"/>
          <w:szCs w:val="24"/>
        </w:rPr>
        <w:t>В,П,Журавлева</w:t>
      </w:r>
      <w:proofErr w:type="spellEnd"/>
      <w:r w:rsidRPr="0050606E">
        <w:rPr>
          <w:sz w:val="24"/>
          <w:szCs w:val="24"/>
        </w:rPr>
        <w:t>. М.: Просвещение, 2021.</w:t>
      </w:r>
    </w:p>
    <w:p w:rsidR="00CE4518" w:rsidRPr="0050606E" w:rsidRDefault="00CE4518" w:rsidP="00CE4518">
      <w:pPr>
        <w:pStyle w:val="11"/>
        <w:spacing w:before="5"/>
        <w:rPr>
          <w:b w:val="0"/>
          <w:bCs w:val="0"/>
          <w:spacing w:val="-7"/>
        </w:rPr>
      </w:pPr>
      <w:r w:rsidRPr="0050606E">
        <w:rPr>
          <w:b w:val="0"/>
          <w:bCs w:val="0"/>
        </w:rPr>
        <w:t xml:space="preserve">11 класс: </w:t>
      </w:r>
      <w:proofErr w:type="spellStart"/>
      <w:r w:rsidRPr="0050606E">
        <w:rPr>
          <w:b w:val="0"/>
          <w:bCs w:val="0"/>
        </w:rPr>
        <w:t>Литераура</w:t>
      </w:r>
      <w:proofErr w:type="spellEnd"/>
      <w:r w:rsidRPr="0050606E">
        <w:rPr>
          <w:b w:val="0"/>
          <w:bCs w:val="0"/>
        </w:rPr>
        <w:t xml:space="preserve"> в 2 ч.: </w:t>
      </w:r>
      <w:proofErr w:type="spellStart"/>
      <w:r w:rsidRPr="0050606E">
        <w:rPr>
          <w:b w:val="0"/>
          <w:bCs w:val="0"/>
        </w:rPr>
        <w:t>О.Н.Михайлов</w:t>
      </w:r>
      <w:proofErr w:type="spellEnd"/>
      <w:r w:rsidRPr="0050606E">
        <w:rPr>
          <w:b w:val="0"/>
          <w:bCs w:val="0"/>
        </w:rPr>
        <w:t xml:space="preserve"> и др.; </w:t>
      </w:r>
      <w:proofErr w:type="spellStart"/>
      <w:r w:rsidRPr="0050606E">
        <w:rPr>
          <w:b w:val="0"/>
          <w:bCs w:val="0"/>
        </w:rPr>
        <w:t>сост</w:t>
      </w:r>
      <w:proofErr w:type="gramStart"/>
      <w:r w:rsidRPr="0050606E">
        <w:rPr>
          <w:b w:val="0"/>
          <w:bCs w:val="0"/>
        </w:rPr>
        <w:t>.Е</w:t>
      </w:r>
      <w:proofErr w:type="gramEnd"/>
      <w:r w:rsidRPr="0050606E">
        <w:rPr>
          <w:b w:val="0"/>
          <w:bCs w:val="0"/>
        </w:rPr>
        <w:t>,П,Пронина</w:t>
      </w:r>
      <w:proofErr w:type="spellEnd"/>
      <w:r w:rsidRPr="0050606E">
        <w:rPr>
          <w:b w:val="0"/>
          <w:bCs w:val="0"/>
        </w:rPr>
        <w:t xml:space="preserve">; под ред.  </w:t>
      </w:r>
      <w:proofErr w:type="spellStart"/>
      <w:r w:rsidRPr="0050606E">
        <w:rPr>
          <w:b w:val="0"/>
          <w:bCs w:val="0"/>
        </w:rPr>
        <w:t>В,П,Журавлева</w:t>
      </w:r>
      <w:proofErr w:type="spellEnd"/>
      <w:r w:rsidRPr="0050606E">
        <w:rPr>
          <w:b w:val="0"/>
          <w:bCs w:val="0"/>
        </w:rPr>
        <w:t xml:space="preserve">. М.: Просвещение, 2021            </w:t>
      </w:r>
      <w:r w:rsidRPr="0050606E">
        <w:rPr>
          <w:b w:val="0"/>
          <w:bCs w:val="0"/>
          <w:spacing w:val="-7"/>
        </w:rPr>
        <w:t xml:space="preserve"> </w:t>
      </w:r>
    </w:p>
    <w:p w:rsidR="00CE4518" w:rsidRPr="0050606E" w:rsidRDefault="00CE4518" w:rsidP="00CE4518">
      <w:pPr>
        <w:pStyle w:val="11"/>
        <w:spacing w:before="5"/>
      </w:pPr>
    </w:p>
    <w:p w:rsidR="00CE4518" w:rsidRPr="0050606E" w:rsidRDefault="00CE4518" w:rsidP="00CE4518">
      <w:pPr>
        <w:pStyle w:val="11"/>
        <w:spacing w:before="5"/>
      </w:pPr>
    </w:p>
    <w:p w:rsidR="00CE4518" w:rsidRPr="0050606E" w:rsidRDefault="00CE4518" w:rsidP="00CE4518">
      <w:pPr>
        <w:pStyle w:val="11"/>
        <w:spacing w:before="5"/>
      </w:pPr>
    </w:p>
    <w:p w:rsidR="00CE4518" w:rsidRPr="0050606E" w:rsidRDefault="00CE4518" w:rsidP="00CE4518">
      <w:pPr>
        <w:pStyle w:val="11"/>
        <w:spacing w:before="5"/>
      </w:pPr>
      <w:r w:rsidRPr="0050606E">
        <w:t>Английский язык</w:t>
      </w:r>
    </w:p>
    <w:p w:rsidR="00CE4518" w:rsidRPr="0050606E" w:rsidRDefault="00CE4518" w:rsidP="00CE4518">
      <w:pPr>
        <w:pStyle w:val="a3"/>
        <w:spacing w:line="274" w:lineRule="exact"/>
        <w:ind w:left="810"/>
        <w:jc w:val="left"/>
      </w:pPr>
      <w:r w:rsidRPr="0050606E">
        <w:t xml:space="preserve">Рабочая программа к учебному курсу Комарова Ю.А., Ларионова И.В. </w:t>
      </w:r>
    </w:p>
    <w:p w:rsidR="00CE4518" w:rsidRPr="0050606E" w:rsidRDefault="00CE4518" w:rsidP="00CE4518">
      <w:pPr>
        <w:ind w:left="-15"/>
        <w:rPr>
          <w:sz w:val="24"/>
          <w:szCs w:val="24"/>
        </w:rPr>
      </w:pPr>
      <w:r w:rsidRPr="0050606E">
        <w:rPr>
          <w:sz w:val="24"/>
          <w:szCs w:val="24"/>
        </w:rPr>
        <w:t>«Английский язык» на уровне основного общего образования составлена на основе «Треб</w:t>
      </w:r>
      <w:r w:rsidRPr="0050606E">
        <w:rPr>
          <w:sz w:val="24"/>
          <w:szCs w:val="24"/>
        </w:rPr>
        <w:t>о</w:t>
      </w:r>
      <w:r w:rsidRPr="0050606E">
        <w:rPr>
          <w:sz w:val="24"/>
          <w:szCs w:val="24"/>
        </w:rPr>
        <w:t>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</w:t>
      </w:r>
      <w:r w:rsidRPr="0050606E">
        <w:rPr>
          <w:sz w:val="24"/>
          <w:szCs w:val="24"/>
        </w:rPr>
        <w:t>в</w:t>
      </w:r>
      <w:r w:rsidRPr="0050606E">
        <w:rPr>
          <w:sz w:val="24"/>
          <w:szCs w:val="24"/>
        </w:rPr>
        <w:t>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</w:t>
      </w:r>
      <w:r w:rsidRPr="0050606E">
        <w:rPr>
          <w:sz w:val="24"/>
          <w:szCs w:val="24"/>
        </w:rPr>
        <w:t>и</w:t>
      </w:r>
      <w:r w:rsidRPr="0050606E">
        <w:rPr>
          <w:sz w:val="24"/>
          <w:szCs w:val="24"/>
        </w:rPr>
        <w:t>тания (одобрено решением ФУМО от  02.06.2020 г.).</w:t>
      </w:r>
    </w:p>
    <w:p w:rsidR="00CE4518" w:rsidRPr="0050606E" w:rsidRDefault="00CE4518" w:rsidP="00CE4518">
      <w:pPr>
        <w:pStyle w:val="a3"/>
        <w:spacing w:line="274" w:lineRule="exact"/>
        <w:ind w:firstLine="618"/>
        <w:jc w:val="left"/>
      </w:pPr>
      <w:r w:rsidRPr="0050606E">
        <w:t xml:space="preserve"> В рабочей программе представлены основное содержание предмета, тематическое планирование, требования к уровню подготовки учащихся,  формы контроля, перечень учебно-методических средств обучения. </w:t>
      </w:r>
    </w:p>
    <w:p w:rsidR="00CE4518" w:rsidRPr="0050606E" w:rsidRDefault="00CE4518" w:rsidP="00CE4518">
      <w:pPr>
        <w:pStyle w:val="a3"/>
        <w:spacing w:line="274" w:lineRule="exact"/>
        <w:ind w:firstLine="618"/>
        <w:jc w:val="left"/>
      </w:pPr>
      <w:r w:rsidRPr="0050606E">
        <w:t>На прагматическом уровне целью иноязычного образования провозглашено форм</w:t>
      </w:r>
      <w:r w:rsidRPr="0050606E">
        <w:t>и</w:t>
      </w:r>
      <w:r w:rsidRPr="0050606E">
        <w:t>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CE4518" w:rsidRPr="0050606E" w:rsidRDefault="00CE4518" w:rsidP="00CE4518">
      <w:pPr>
        <w:pStyle w:val="a3"/>
        <w:spacing w:line="274" w:lineRule="exact"/>
        <w:ind w:firstLine="618"/>
        <w:jc w:val="left"/>
      </w:pPr>
      <w:r w:rsidRPr="0050606E">
        <w:t xml:space="preserve"> — 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:rsidR="00CE4518" w:rsidRPr="0050606E" w:rsidRDefault="00CE4518" w:rsidP="00CE4518">
      <w:pPr>
        <w:pStyle w:val="a3"/>
        <w:spacing w:line="274" w:lineRule="exact"/>
        <w:ind w:firstLine="618"/>
        <w:jc w:val="left"/>
      </w:pPr>
      <w:r w:rsidRPr="0050606E">
        <w:t xml:space="preserve"> — языковая компетенция — овладение новыми языковыми средствами (фонетич</w:t>
      </w:r>
      <w:r w:rsidRPr="0050606E">
        <w:t>е</w:t>
      </w:r>
      <w:r w:rsidRPr="0050606E">
        <w:t>скими, орфографическими, лексическими, грамматическими) в соответствии c отобранн</w:t>
      </w:r>
      <w:r w:rsidRPr="0050606E">
        <w:t>ы</w:t>
      </w:r>
      <w:r w:rsidRPr="0050606E">
        <w:t>ми темами общения; освоение знаний о языковых явлениях изучаемого языка, разных сп</w:t>
      </w:r>
      <w:r w:rsidRPr="0050606E">
        <w:t>о</w:t>
      </w:r>
      <w:r w:rsidRPr="0050606E">
        <w:t>собах выражения мысли в родном и иностранном языках;</w:t>
      </w:r>
    </w:p>
    <w:p w:rsidR="00CE4518" w:rsidRPr="0050606E" w:rsidRDefault="00CE4518" w:rsidP="00CE4518">
      <w:pPr>
        <w:pStyle w:val="a3"/>
        <w:spacing w:line="274" w:lineRule="exact"/>
        <w:ind w:firstLine="618"/>
        <w:jc w:val="left"/>
      </w:pPr>
      <w:r w:rsidRPr="0050606E">
        <w:t xml:space="preserve"> — социокультурная/межкультурная компетенция — приобщение к культуре, трад</w:t>
      </w:r>
      <w:r w:rsidRPr="0050606E">
        <w:t>и</w:t>
      </w:r>
      <w:r w:rsidRPr="0050606E">
        <w:t>циям реалиям стран/страны изучаемого языка в рамках тем и ситуаций общения, отвеча</w:t>
      </w:r>
      <w:r w:rsidRPr="0050606E">
        <w:t>ю</w:t>
      </w:r>
      <w:r w:rsidRPr="0050606E">
        <w:t>щих опыту, интересам, психологическим особенностям учащихся основной школы на ра</w:t>
      </w:r>
      <w:r w:rsidRPr="0050606E">
        <w:t>з</w:t>
      </w:r>
      <w:r w:rsidRPr="0050606E">
        <w:t>ных её этапах; формирование умения представлять свою страну, её культуру в условиях межкультурного общения;</w:t>
      </w:r>
    </w:p>
    <w:p w:rsidR="00CE4518" w:rsidRPr="0050606E" w:rsidRDefault="00CE4518" w:rsidP="00CE4518">
      <w:pPr>
        <w:pStyle w:val="a3"/>
        <w:spacing w:line="274" w:lineRule="exact"/>
        <w:ind w:firstLine="618"/>
        <w:jc w:val="left"/>
      </w:pPr>
      <w:r w:rsidRPr="0050606E">
        <w:t xml:space="preserve"> — компенсаторная компетенция — развитие умений выходить из положения в усл</w:t>
      </w:r>
      <w:r w:rsidRPr="0050606E">
        <w:t>о</w:t>
      </w:r>
      <w:r w:rsidRPr="0050606E">
        <w:t>виях дефицита языковых средств при получении и передаче информации. Наряду с ин</w:t>
      </w:r>
      <w:r w:rsidRPr="0050606E">
        <w:t>о</w:t>
      </w:r>
      <w:r w:rsidRPr="0050606E">
        <w:t>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</w:t>
      </w:r>
      <w:r w:rsidRPr="0050606E">
        <w:t>т</w:t>
      </w:r>
      <w:r w:rsidRPr="0050606E">
        <w:t>но-ориентационную, общекультурную, учебно-познавательную, информационную, соц</w:t>
      </w:r>
      <w:r w:rsidRPr="0050606E">
        <w:t>и</w:t>
      </w:r>
      <w:r w:rsidRPr="0050606E">
        <w:t>ально-трудовую и компетенцию личностного самосовершенствования. 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межкул</w:t>
      </w:r>
      <w:r w:rsidRPr="0050606E">
        <w:t>ь</w:t>
      </w:r>
      <w:r w:rsidRPr="0050606E">
        <w:t>турный и коммуникативно-когнитивный. Совокупность перечисленных подходов предп</w:t>
      </w:r>
      <w:r w:rsidRPr="0050606E">
        <w:t>о</w:t>
      </w:r>
      <w:r w:rsidRPr="0050606E">
        <w:t xml:space="preserve">лагает возможность реализовать поставленные цели, добиться достижения планируемых </w:t>
      </w:r>
      <w:r w:rsidRPr="0050606E">
        <w:lastRenderedPageBreak/>
        <w:t>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CE4518" w:rsidRPr="0050606E" w:rsidRDefault="00CE4518" w:rsidP="00CE4518">
      <w:pPr>
        <w:pStyle w:val="a3"/>
        <w:spacing w:line="274" w:lineRule="exact"/>
        <w:ind w:firstLine="618"/>
        <w:jc w:val="left"/>
      </w:pPr>
      <w:r w:rsidRPr="0050606E">
        <w:t xml:space="preserve">Для реализации рабочей программы используется учебно-методический комплект «Английский язык» для 10-11классов. Авторы Комарова Ю.А., Ларионова И.В. – Москва: Русское слово, 2019 г. В учебно-методический комплект входят учебник, рабочая тетрадь, </w:t>
      </w:r>
      <w:proofErr w:type="spellStart"/>
      <w:r w:rsidRPr="0050606E">
        <w:t>аудиокурс</w:t>
      </w:r>
      <w:proofErr w:type="spellEnd"/>
      <w:r w:rsidRPr="0050606E">
        <w:t xml:space="preserve"> на CD, книга для учителя.</w:t>
      </w:r>
    </w:p>
    <w:p w:rsidR="00CE4518" w:rsidRPr="0050606E" w:rsidRDefault="00CE4518" w:rsidP="00CE4518">
      <w:pPr>
        <w:pStyle w:val="a3"/>
        <w:spacing w:before="1"/>
        <w:ind w:right="114" w:firstLine="707"/>
      </w:pPr>
      <w:r w:rsidRPr="0050606E">
        <w:t>Рабочая программа рассчитана на 3 часа в неделю в 10 и 11 классах соответственно (10 класс – 102 часа в год, 11 класс – 102 часа в год).</w:t>
      </w:r>
    </w:p>
    <w:p w:rsidR="00AE2BC1" w:rsidRPr="0050606E" w:rsidRDefault="00AE2BC1">
      <w:pPr>
        <w:pStyle w:val="a3"/>
        <w:spacing w:before="5"/>
        <w:ind w:left="0"/>
        <w:jc w:val="left"/>
      </w:pPr>
    </w:p>
    <w:p w:rsidR="00CE4518" w:rsidRPr="0050606E" w:rsidRDefault="00CE4518" w:rsidP="00CE4518">
      <w:pPr>
        <w:pStyle w:val="a3"/>
        <w:spacing w:before="5"/>
        <w:ind w:left="0"/>
        <w:jc w:val="left"/>
        <w:rPr>
          <w:b/>
        </w:rPr>
      </w:pPr>
      <w:r w:rsidRPr="0050606E">
        <w:rPr>
          <w:b/>
        </w:rPr>
        <w:t>Математика</w:t>
      </w:r>
    </w:p>
    <w:p w:rsidR="00CE4518" w:rsidRPr="0050606E" w:rsidRDefault="00CE4518" w:rsidP="00CE4518">
      <w:pPr>
        <w:pStyle w:val="a3"/>
        <w:ind w:right="107" w:firstLine="707"/>
      </w:pPr>
      <w:r w:rsidRPr="0050606E">
        <w:t>Рабочая программа по математике для 10-11 классов разработана на основе ФГОС ООО. В программе по математике учтены идеи и положения Концепции развития матем</w:t>
      </w:r>
      <w:r w:rsidRPr="0050606E">
        <w:t>а</w:t>
      </w:r>
      <w:r w:rsidRPr="0050606E">
        <w:t>тического образования в Российской Федерации.</w:t>
      </w:r>
    </w:p>
    <w:p w:rsidR="00CE4518" w:rsidRPr="0050606E" w:rsidRDefault="00CE4518" w:rsidP="00CE4518">
      <w:pPr>
        <w:pStyle w:val="a3"/>
        <w:ind w:right="110" w:firstLine="707"/>
      </w:pPr>
      <w:r w:rsidRPr="0050606E">
        <w:t>В рабочей программе представлены основное содержание предмета, тематическое планирование, поурочное планирование, перечень учебно-методических средств обуч</w:t>
      </w:r>
      <w:r w:rsidRPr="0050606E">
        <w:t>е</w:t>
      </w:r>
      <w:r w:rsidRPr="0050606E">
        <w:t>ния.</w:t>
      </w:r>
    </w:p>
    <w:p w:rsidR="00CE4518" w:rsidRPr="0050606E" w:rsidRDefault="00CE4518" w:rsidP="00CE4518">
      <w:pPr>
        <w:pStyle w:val="a3"/>
        <w:ind w:left="810"/>
        <w:jc w:val="left"/>
      </w:pPr>
      <w:r w:rsidRPr="0050606E">
        <w:t>В соответствии с ФГОС ООО математика является обязательным учебным предм</w:t>
      </w:r>
      <w:r w:rsidRPr="0050606E">
        <w:t>е</w:t>
      </w:r>
      <w:r w:rsidRPr="0050606E">
        <w:t xml:space="preserve">том на  данном уровне образования. Программой по математике предусматривается изучение учебного курса «Математика» в рамках трех учебных курсов: «Алгебра», «Геометрия», «Вероятность и статистика». </w:t>
      </w:r>
    </w:p>
    <w:p w:rsidR="00CE4518" w:rsidRPr="0050606E" w:rsidRDefault="00CE4518" w:rsidP="00CE4518">
      <w:pPr>
        <w:pStyle w:val="a3"/>
        <w:ind w:left="810"/>
        <w:jc w:val="left"/>
      </w:pPr>
      <w:r w:rsidRPr="0050606E">
        <w:t>Рабочая программа по математике в 10-11 классах рассчитана на 340 часов: в 10 классе – 170 часов (5 часов в неделю), в 11классе - 170 часов (5 часов в неделю).</w:t>
      </w:r>
    </w:p>
    <w:p w:rsidR="00CE4518" w:rsidRPr="0050606E" w:rsidRDefault="00CE4518" w:rsidP="00CE4518">
      <w:pPr>
        <w:pStyle w:val="a3"/>
        <w:ind w:left="0"/>
        <w:jc w:val="left"/>
      </w:pPr>
      <w:r w:rsidRPr="0050606E">
        <w:t>В структуре программы учебного курса «Алгебра» для основного общего образования о</w:t>
      </w:r>
      <w:r w:rsidRPr="0050606E">
        <w:t>с</w:t>
      </w:r>
      <w:r w:rsidRPr="0050606E">
        <w:t>новное место занимают содержательно- методические линии: «Числа и вычисления», «Функции и графики», «Уравнения и неравенства», «Начала математического анализа», «Множества и логика». Каждая из этих линий развивается на протяжении двух лет изучения курса, взаимодействуя с другими его линиями. Учебный курс «Геометрия» включает в себя следующие основные разделы содержания: «Многогранники», «Прямые и плоскости в пр</w:t>
      </w:r>
      <w:r w:rsidRPr="0050606E">
        <w:t>о</w:t>
      </w:r>
      <w:r w:rsidRPr="0050606E">
        <w:t>странстве», «Тела вращения», «Векторы и координаты в пространстве». В учебном курсе «Вероятность и статистика" выделены следующие основные содержательные линии: «Сл</w:t>
      </w:r>
      <w:r w:rsidRPr="0050606E">
        <w:t>у</w:t>
      </w:r>
      <w:r w:rsidRPr="0050606E">
        <w:t>чайные события и вероятности», «Случайные величины и закон больших чисел».</w:t>
      </w:r>
    </w:p>
    <w:p w:rsidR="00AE2BC1" w:rsidRPr="0050606E" w:rsidRDefault="00AE2BC1">
      <w:pPr>
        <w:pStyle w:val="a3"/>
        <w:spacing w:before="5"/>
        <w:ind w:left="0"/>
        <w:jc w:val="left"/>
      </w:pPr>
    </w:p>
    <w:p w:rsidR="0050606E" w:rsidRPr="0050606E" w:rsidRDefault="0050606E" w:rsidP="0050606E">
      <w:pPr>
        <w:pStyle w:val="11"/>
      </w:pPr>
      <w:r w:rsidRPr="0050606E">
        <w:t>Информатика и ИКТ</w:t>
      </w:r>
    </w:p>
    <w:p w:rsidR="0050606E" w:rsidRPr="0050606E" w:rsidRDefault="0050606E" w:rsidP="0050606E">
      <w:pPr>
        <w:ind w:firstLine="709"/>
        <w:jc w:val="both"/>
        <w:rPr>
          <w:rFonts w:eastAsia="Calibri"/>
          <w:sz w:val="24"/>
          <w:szCs w:val="24"/>
        </w:rPr>
      </w:pPr>
      <w:r w:rsidRPr="0050606E">
        <w:rPr>
          <w:rFonts w:eastAsia="Calibri"/>
          <w:sz w:val="24"/>
          <w:szCs w:val="24"/>
        </w:rPr>
        <w:t>Рабочая программа предмета «Информатика» составлена на основе:</w:t>
      </w:r>
    </w:p>
    <w:p w:rsidR="0050606E" w:rsidRPr="0050606E" w:rsidRDefault="0050606E" w:rsidP="0050606E">
      <w:pPr>
        <w:ind w:firstLine="709"/>
        <w:jc w:val="both"/>
        <w:rPr>
          <w:rFonts w:eastAsia="Calibri"/>
          <w:sz w:val="24"/>
          <w:szCs w:val="24"/>
        </w:rPr>
      </w:pPr>
      <w:r w:rsidRPr="0050606E">
        <w:rPr>
          <w:rFonts w:eastAsia="Calibri"/>
          <w:sz w:val="24"/>
          <w:szCs w:val="24"/>
        </w:rPr>
        <w:t>Федерального закона от 29.12.2012 № 273-ФЗ «Об образовании в Российской Фед</w:t>
      </w:r>
      <w:r w:rsidRPr="0050606E">
        <w:rPr>
          <w:rFonts w:eastAsia="Calibri"/>
          <w:sz w:val="24"/>
          <w:szCs w:val="24"/>
        </w:rPr>
        <w:t>е</w:t>
      </w:r>
      <w:r w:rsidRPr="0050606E">
        <w:rPr>
          <w:rFonts w:eastAsia="Calibri"/>
          <w:sz w:val="24"/>
          <w:szCs w:val="24"/>
        </w:rPr>
        <w:t xml:space="preserve">рации»; </w:t>
      </w:r>
    </w:p>
    <w:p w:rsidR="0050606E" w:rsidRPr="0050606E" w:rsidRDefault="0050606E" w:rsidP="0050606E">
      <w:pPr>
        <w:ind w:firstLine="709"/>
        <w:jc w:val="both"/>
        <w:rPr>
          <w:rFonts w:eastAsia="Calibri"/>
          <w:sz w:val="24"/>
          <w:szCs w:val="24"/>
        </w:rPr>
      </w:pPr>
      <w:r w:rsidRPr="0050606E">
        <w:rPr>
          <w:rFonts w:eastAsia="Calibri"/>
          <w:bCs/>
          <w:sz w:val="24"/>
          <w:szCs w:val="24"/>
        </w:rPr>
        <w:t>Федеральногогосударственногообразовательногостандартасреднегоо</w:t>
      </w:r>
      <w:r w:rsidRPr="0050606E">
        <w:rPr>
          <w:rFonts w:eastAsia="Calibri"/>
          <w:bCs/>
          <w:sz w:val="24"/>
          <w:szCs w:val="24"/>
        </w:rPr>
        <w:t>б</w:t>
      </w:r>
      <w:r w:rsidRPr="0050606E">
        <w:rPr>
          <w:rFonts w:eastAsia="Calibri"/>
          <w:bCs/>
          <w:sz w:val="24"/>
          <w:szCs w:val="24"/>
        </w:rPr>
        <w:t>щегообразования</w:t>
      </w:r>
      <w:r w:rsidRPr="0050606E">
        <w:rPr>
          <w:rFonts w:eastAsia="Calibri"/>
          <w:sz w:val="24"/>
          <w:szCs w:val="24"/>
        </w:rPr>
        <w:t xml:space="preserve"> (</w:t>
      </w:r>
      <w:r w:rsidRPr="0050606E">
        <w:rPr>
          <w:rFonts w:eastAsia="Calibri"/>
          <w:bCs/>
          <w:sz w:val="24"/>
          <w:szCs w:val="24"/>
        </w:rPr>
        <w:t>ФГОССОО</w:t>
      </w:r>
      <w:r w:rsidRPr="0050606E">
        <w:rPr>
          <w:rFonts w:eastAsia="Calibri"/>
          <w:sz w:val="24"/>
          <w:szCs w:val="24"/>
        </w:rPr>
        <w:t xml:space="preserve">) Приказ Министерства образования и науки РФ от 17 мая 2012 г. № 413 "Об утверждении </w:t>
      </w:r>
      <w:r w:rsidRPr="0050606E">
        <w:rPr>
          <w:rFonts w:eastAsia="Calibri"/>
          <w:bCs/>
          <w:sz w:val="24"/>
          <w:szCs w:val="24"/>
        </w:rPr>
        <w:t>федеральногогосударственногообразовательногостанда</w:t>
      </w:r>
      <w:r w:rsidRPr="0050606E">
        <w:rPr>
          <w:rFonts w:eastAsia="Calibri"/>
          <w:bCs/>
          <w:sz w:val="24"/>
          <w:szCs w:val="24"/>
        </w:rPr>
        <w:t>р</w:t>
      </w:r>
      <w:r w:rsidRPr="0050606E">
        <w:rPr>
          <w:rFonts w:eastAsia="Calibri"/>
          <w:bCs/>
          <w:sz w:val="24"/>
          <w:szCs w:val="24"/>
        </w:rPr>
        <w:t>тасреднегообщегообразования</w:t>
      </w:r>
      <w:r w:rsidRPr="0050606E">
        <w:rPr>
          <w:rFonts w:eastAsia="Calibri"/>
          <w:sz w:val="24"/>
          <w:szCs w:val="24"/>
        </w:rPr>
        <w:t>" (с изменениями и дополнениями от 29 июня 2017 года);</w:t>
      </w:r>
    </w:p>
    <w:p w:rsidR="0050606E" w:rsidRPr="0050606E" w:rsidRDefault="0050606E" w:rsidP="0050606E">
      <w:pPr>
        <w:ind w:firstLine="709"/>
        <w:jc w:val="both"/>
        <w:rPr>
          <w:rFonts w:eastAsia="Calibri"/>
          <w:sz w:val="24"/>
          <w:szCs w:val="24"/>
        </w:rPr>
      </w:pPr>
      <w:r w:rsidRPr="0050606E">
        <w:rPr>
          <w:sz w:val="24"/>
          <w:szCs w:val="24"/>
        </w:rPr>
        <w:t xml:space="preserve">Примерной основной образовательной программы среднего общего образования (протокол от 12 мая 2016 года N 2/16), сайт «Реестр примерных ООП» </w:t>
      </w:r>
    </w:p>
    <w:p w:rsidR="0050606E" w:rsidRPr="0050606E" w:rsidRDefault="0050606E" w:rsidP="0050606E">
      <w:pPr>
        <w:ind w:firstLine="709"/>
        <w:jc w:val="both"/>
        <w:rPr>
          <w:rFonts w:eastAsia="Calibri"/>
          <w:sz w:val="24"/>
          <w:szCs w:val="24"/>
        </w:rPr>
      </w:pPr>
      <w:r w:rsidRPr="0050606E">
        <w:rPr>
          <w:rFonts w:eastAsia="Calibri"/>
          <w:sz w:val="24"/>
          <w:szCs w:val="24"/>
        </w:rPr>
        <w:t xml:space="preserve">Основной образовательной программы основного общего образования МОАУ «СОШ №53 </w:t>
      </w:r>
      <w:proofErr w:type="spellStart"/>
      <w:r w:rsidRPr="0050606E">
        <w:rPr>
          <w:rFonts w:eastAsia="Calibri"/>
          <w:sz w:val="24"/>
          <w:szCs w:val="24"/>
        </w:rPr>
        <w:t>г.Орска</w:t>
      </w:r>
      <w:proofErr w:type="spellEnd"/>
      <w:r w:rsidRPr="0050606E">
        <w:rPr>
          <w:rFonts w:eastAsia="Calibri"/>
          <w:sz w:val="24"/>
          <w:szCs w:val="24"/>
        </w:rPr>
        <w:t>»</w:t>
      </w:r>
    </w:p>
    <w:p w:rsidR="0050606E" w:rsidRPr="0050606E" w:rsidRDefault="0050606E" w:rsidP="0050606E">
      <w:pPr>
        <w:ind w:firstLine="709"/>
        <w:jc w:val="both"/>
        <w:rPr>
          <w:sz w:val="24"/>
          <w:szCs w:val="24"/>
        </w:rPr>
      </w:pPr>
      <w:r w:rsidRPr="0050606E">
        <w:rPr>
          <w:sz w:val="24"/>
          <w:szCs w:val="24"/>
        </w:rPr>
        <w:t>В программе соблюдается преемственность с федеральным государственным образ</w:t>
      </w:r>
      <w:r w:rsidRPr="0050606E">
        <w:rPr>
          <w:sz w:val="24"/>
          <w:szCs w:val="24"/>
        </w:rPr>
        <w:t>о</w:t>
      </w:r>
      <w:r w:rsidRPr="0050606E">
        <w:rPr>
          <w:sz w:val="24"/>
          <w:szCs w:val="24"/>
        </w:rPr>
        <w:t>вательным стандартом основного общего образования; учитываются возрастные и психол</w:t>
      </w:r>
      <w:r w:rsidRPr="0050606E">
        <w:rPr>
          <w:sz w:val="24"/>
          <w:szCs w:val="24"/>
        </w:rPr>
        <w:t>о</w:t>
      </w:r>
      <w:r w:rsidRPr="0050606E">
        <w:rPr>
          <w:sz w:val="24"/>
          <w:szCs w:val="24"/>
        </w:rPr>
        <w:t>гические особенности школьников, обучающихся на ступени основного общего образов</w:t>
      </w:r>
      <w:r w:rsidRPr="0050606E">
        <w:rPr>
          <w:sz w:val="24"/>
          <w:szCs w:val="24"/>
        </w:rPr>
        <w:t>а</w:t>
      </w:r>
      <w:r w:rsidRPr="0050606E">
        <w:rPr>
          <w:sz w:val="24"/>
          <w:szCs w:val="24"/>
        </w:rPr>
        <w:t>ния, учитываются межпредметные связи.</w:t>
      </w:r>
    </w:p>
    <w:p w:rsidR="0050606E" w:rsidRPr="0050606E" w:rsidRDefault="0050606E" w:rsidP="0050606E">
      <w:pPr>
        <w:pStyle w:val="a3"/>
        <w:ind w:right="102" w:firstLine="707"/>
      </w:pPr>
      <w:r w:rsidRPr="0050606E">
        <w:t xml:space="preserve">Рабочая программа по информатике и ИКТ для 10-11 класса составлена с учетом </w:t>
      </w:r>
      <w:proofErr w:type="spellStart"/>
      <w:r w:rsidRPr="0050606E">
        <w:t>учетом</w:t>
      </w:r>
      <w:proofErr w:type="spellEnd"/>
      <w:r w:rsidRPr="0050606E">
        <w:t xml:space="preserve"> авторской программы И.Г. Семакин. Е.К. </w:t>
      </w:r>
      <w:proofErr w:type="spellStart"/>
      <w:r w:rsidRPr="0050606E">
        <w:t>Хеннер</w:t>
      </w:r>
      <w:proofErr w:type="spellEnd"/>
      <w:r w:rsidRPr="0050606E">
        <w:t>. К.Ю. Поляков курса «Информ</w:t>
      </w:r>
      <w:r w:rsidRPr="0050606E">
        <w:t>а</w:t>
      </w:r>
      <w:r w:rsidRPr="0050606E">
        <w:t>тика и ИКТ» для 10-11 классов.</w:t>
      </w:r>
    </w:p>
    <w:p w:rsidR="0050606E" w:rsidRPr="0050606E" w:rsidRDefault="0050606E" w:rsidP="0050606E">
      <w:pPr>
        <w:pStyle w:val="a3"/>
        <w:ind w:right="110" w:firstLine="707"/>
      </w:pPr>
      <w:r w:rsidRPr="0050606E">
        <w:t>Рабочая программа рассчитана на учащихся, освоивших базовый курс информат</w:t>
      </w:r>
      <w:r w:rsidRPr="0050606E">
        <w:t>и</w:t>
      </w:r>
      <w:r w:rsidRPr="0050606E">
        <w:t>ки и ИКТ в основной школе, предусматривает изучение тем образовательного стандарта, распределяет учебные часы по разделам курса и предполагает последовательность изуч</w:t>
      </w:r>
      <w:r w:rsidRPr="0050606E">
        <w:t>е</w:t>
      </w:r>
      <w:r w:rsidRPr="0050606E">
        <w:t xml:space="preserve">ния разделов и тем учебного курса «Информатика и ИКТ» с учетом </w:t>
      </w:r>
      <w:proofErr w:type="spellStart"/>
      <w:r w:rsidRPr="0050606E">
        <w:t>межпредметных</w:t>
      </w:r>
      <w:proofErr w:type="spellEnd"/>
      <w:r w:rsidRPr="0050606E">
        <w:t xml:space="preserve"> и </w:t>
      </w:r>
      <w:proofErr w:type="spellStart"/>
      <w:r w:rsidRPr="0050606E">
        <w:lastRenderedPageBreak/>
        <w:t>внутрипредметных</w:t>
      </w:r>
      <w:proofErr w:type="spellEnd"/>
      <w:r w:rsidRPr="0050606E">
        <w:t xml:space="preserve"> связей, логики учебного процесса, определяет количество практич</w:t>
      </w:r>
      <w:r w:rsidRPr="0050606E">
        <w:t>е</w:t>
      </w:r>
      <w:r w:rsidRPr="0050606E">
        <w:t>ских работ, необходимых для формирования информационно-коммуникационной комп</w:t>
      </w:r>
      <w:r w:rsidRPr="0050606E">
        <w:t>е</w:t>
      </w:r>
      <w:r w:rsidRPr="0050606E">
        <w:t>тентности</w:t>
      </w:r>
      <w:r w:rsidRPr="0050606E">
        <w:rPr>
          <w:spacing w:val="-1"/>
        </w:rPr>
        <w:t xml:space="preserve"> </w:t>
      </w:r>
      <w:r w:rsidRPr="0050606E">
        <w:t>учащихся.</w:t>
      </w:r>
    </w:p>
    <w:p w:rsidR="0050606E" w:rsidRPr="0050606E" w:rsidRDefault="0050606E" w:rsidP="0050606E">
      <w:pPr>
        <w:pStyle w:val="a3"/>
        <w:ind w:right="109" w:firstLine="707"/>
      </w:pPr>
      <w:r w:rsidRPr="0050606E">
        <w:t>Большое внимание уделяется формированию у учащихся алгоритмического и с</w:t>
      </w:r>
      <w:r w:rsidRPr="0050606E">
        <w:t>и</w:t>
      </w:r>
      <w:r w:rsidRPr="0050606E">
        <w:t>стемного мышления, а также практических умений и навыков в области информационных и коммуникационных технологий. Практические работы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</w:t>
      </w:r>
      <w:r w:rsidRPr="0050606E">
        <w:t>ю</w:t>
      </w:r>
      <w:r w:rsidRPr="0050606E">
        <w:t>терном школьном классе или дома.</w:t>
      </w:r>
    </w:p>
    <w:p w:rsidR="0050606E" w:rsidRPr="0050606E" w:rsidRDefault="0050606E" w:rsidP="0050606E">
      <w:pPr>
        <w:pStyle w:val="a3"/>
        <w:ind w:right="108" w:firstLine="707"/>
      </w:pPr>
      <w:r w:rsidRPr="0050606E">
        <w:t>Используются также индивидуальные, групповые, индивидуально-групповые, фронтальные, формы организации учебного процесса.</w:t>
      </w:r>
    </w:p>
    <w:p w:rsidR="0050606E" w:rsidRDefault="0050606E" w:rsidP="0050606E">
      <w:pPr>
        <w:pStyle w:val="a3"/>
        <w:ind w:left="810"/>
        <w:jc w:val="left"/>
      </w:pPr>
      <w:r w:rsidRPr="0050606E">
        <w:t>10-11 классы: Рабочая программа рассчитана на 1 час в неделю, 34 часа в год.</w:t>
      </w:r>
    </w:p>
    <w:p w:rsidR="0050606E" w:rsidRDefault="0050606E" w:rsidP="0050606E">
      <w:pPr>
        <w:pStyle w:val="a3"/>
        <w:ind w:left="810"/>
        <w:jc w:val="left"/>
      </w:pPr>
    </w:p>
    <w:p w:rsidR="0050606E" w:rsidRPr="0050606E" w:rsidRDefault="0050606E" w:rsidP="0050606E">
      <w:pPr>
        <w:pStyle w:val="a3"/>
        <w:ind w:left="810"/>
        <w:rPr>
          <w:b/>
        </w:rPr>
      </w:pPr>
      <w:r w:rsidRPr="0050606E">
        <w:rPr>
          <w:b/>
        </w:rPr>
        <w:t>Индивидуальный проект</w:t>
      </w:r>
    </w:p>
    <w:p w:rsidR="0050606E" w:rsidRPr="0050606E" w:rsidRDefault="0050606E" w:rsidP="0050606E">
      <w:pPr>
        <w:pStyle w:val="a3"/>
        <w:ind w:left="810"/>
      </w:pPr>
    </w:p>
    <w:p w:rsidR="0050606E" w:rsidRPr="0050606E" w:rsidRDefault="0050606E" w:rsidP="0050606E">
      <w:pPr>
        <w:pStyle w:val="a3"/>
        <w:ind w:left="810"/>
        <w:jc w:val="left"/>
      </w:pPr>
      <w:r w:rsidRPr="0050606E">
        <w:t>Одно из  условий реализации основной образовательной программы среднего общ</w:t>
      </w:r>
      <w:r w:rsidRPr="0050606E">
        <w:t>е</w:t>
      </w:r>
      <w:r w:rsidRPr="0050606E">
        <w:t xml:space="preserve">го образования  — выполнение </w:t>
      </w:r>
      <w:proofErr w:type="gramStart"/>
      <w:r w:rsidRPr="0050606E">
        <w:t>индивидуального проекта</w:t>
      </w:r>
      <w:proofErr w:type="gramEnd"/>
      <w:r w:rsidRPr="0050606E">
        <w:t xml:space="preserve"> всеми обучающимися в  рамках учебного плана Федерального государственного образовательного стандарта среднего общего образования. </w:t>
      </w:r>
      <w:proofErr w:type="gramStart"/>
      <w:r w:rsidRPr="0050606E">
        <w:t>Индивидуальный проект</w:t>
      </w:r>
      <w:proofErr w:type="gramEnd"/>
      <w:r w:rsidRPr="0050606E">
        <w:t xml:space="preserve"> представляет собой особую форму организации деятельности обучающихся в 10–11  классах — исследовател</w:t>
      </w:r>
      <w:r w:rsidRPr="0050606E">
        <w:t>ь</w:t>
      </w:r>
      <w:r w:rsidRPr="0050606E">
        <w:t xml:space="preserve">скую работу или проект. </w:t>
      </w:r>
    </w:p>
    <w:p w:rsidR="0050606E" w:rsidRPr="0050606E" w:rsidRDefault="0050606E" w:rsidP="0050606E">
      <w:pPr>
        <w:pStyle w:val="a3"/>
        <w:jc w:val="left"/>
      </w:pPr>
      <w:r w:rsidRPr="0050606E">
        <w:t>Для реализации рабочей программы используется учебно-методический комплект:</w:t>
      </w:r>
    </w:p>
    <w:p w:rsidR="0050606E" w:rsidRPr="0050606E" w:rsidRDefault="0050606E" w:rsidP="0050606E">
      <w:pPr>
        <w:pStyle w:val="a3"/>
        <w:ind w:left="810"/>
        <w:jc w:val="left"/>
      </w:pPr>
      <w:proofErr w:type="gramStart"/>
      <w:r w:rsidRPr="0050606E">
        <w:t>Индивидуальный проект</w:t>
      </w:r>
      <w:proofErr w:type="gramEnd"/>
      <w:r w:rsidRPr="0050606E">
        <w:t xml:space="preserve">: рабочая тетрадь. 10–11  классы. Учебное пособие / Л. Е. Спиридонова, Б. А. Комаров, О. В. Маркова, В. М. </w:t>
      </w:r>
      <w:proofErr w:type="spellStart"/>
      <w:r w:rsidRPr="0050606E">
        <w:t>Стацунова</w:t>
      </w:r>
      <w:proofErr w:type="spellEnd"/>
      <w:r w:rsidRPr="0050606E">
        <w:t>.  — СПб</w:t>
      </w:r>
      <w:proofErr w:type="gramStart"/>
      <w:r w:rsidRPr="0050606E">
        <w:t xml:space="preserve">. : </w:t>
      </w:r>
      <w:proofErr w:type="gramEnd"/>
      <w:r w:rsidRPr="0050606E">
        <w:t>КАРО, 2019.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Индивидуальный проект: 10-11 классы. М.В. </w:t>
      </w:r>
      <w:proofErr w:type="spellStart"/>
      <w:r w:rsidRPr="0050606E">
        <w:t>Половкова</w:t>
      </w:r>
      <w:proofErr w:type="spellEnd"/>
      <w:r w:rsidRPr="0050606E">
        <w:t>, А.В. Носов. М.: Просвещ</w:t>
      </w:r>
      <w:r w:rsidRPr="0050606E">
        <w:t>е</w:t>
      </w:r>
      <w:r w:rsidRPr="0050606E">
        <w:t>ние, 2021.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rPr>
          <w:b/>
          <w:bCs/>
        </w:rPr>
        <w:t xml:space="preserve">Целью </w:t>
      </w:r>
      <w:r w:rsidRPr="0050606E">
        <w:t>учебного курса «Индивидуальный проект» является создание организацио</w:t>
      </w:r>
      <w:r w:rsidRPr="0050606E">
        <w:t>н</w:t>
      </w:r>
      <w:r w:rsidRPr="0050606E">
        <w:t>но-информационных и методических  условий  освоения учащимися  опыта проек</w:t>
      </w:r>
      <w:r w:rsidRPr="0050606E">
        <w:t>т</w:t>
      </w:r>
      <w:r w:rsidRPr="0050606E">
        <w:t xml:space="preserve">ной деятельности для развития </w:t>
      </w:r>
      <w:proofErr w:type="gramStart"/>
      <w:r w:rsidRPr="0050606E">
        <w:t>личности</w:t>
      </w:r>
      <w:proofErr w:type="gramEnd"/>
      <w:r w:rsidRPr="0050606E">
        <w:t xml:space="preserve"> обучающегося, способной: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- адаптироваться в условиях сложного, изменчивого мира;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- проявлять социальную ответственность;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-  самостоятельно добывать новые знания, работать над развитием интеллекта;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- конструктивно сотрудничать с окружающими людьми;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- генерировать новые идеи, творчески мыслить.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 Для реализации поставленной цели решаются следующие </w:t>
      </w:r>
      <w:r w:rsidRPr="0050606E">
        <w:rPr>
          <w:b/>
          <w:bCs/>
        </w:rPr>
        <w:t>задачи</w:t>
      </w:r>
      <w:r w:rsidRPr="0050606E">
        <w:t xml:space="preserve">: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- обучение навыкам </w:t>
      </w:r>
      <w:proofErr w:type="spellStart"/>
      <w:r w:rsidRPr="0050606E">
        <w:t>проблематизации</w:t>
      </w:r>
      <w:proofErr w:type="spellEnd"/>
      <w:r w:rsidRPr="0050606E">
        <w:t xml:space="preserve"> (формулирования ведущей проблемы и под проблемы, постановки задач, вытекающих из этих проблем);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развитие исследовательских навыков, то есть способности к анализу, синтезу, в</w:t>
      </w:r>
      <w:r w:rsidRPr="0050606E">
        <w:t>ы</w:t>
      </w:r>
      <w:r w:rsidRPr="0050606E">
        <w:t xml:space="preserve">движению гипотез, детализации и обобщению;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</w:t>
      </w:r>
      <w:r w:rsidRPr="0050606E">
        <w:t>и</w:t>
      </w:r>
      <w:r w:rsidRPr="0050606E">
        <w:t xml:space="preserve">рования;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развитие навыков самоанализа и рефлексии (самоанализа успешности и результ</w:t>
      </w:r>
      <w:r w:rsidRPr="0050606E">
        <w:t>а</w:t>
      </w:r>
      <w:r w:rsidRPr="0050606E">
        <w:t xml:space="preserve">тивности решения проблемы проекта);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- обучение умению презентовать ход своей деятельности и ее результаты;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- развитие навыков конструктивного сотрудничества;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 развитие навыков публичного выступления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50606E">
        <w:t>тьюторские</w:t>
      </w:r>
      <w:proofErr w:type="spellEnd"/>
      <w:r w:rsidRPr="0050606E">
        <w:t xml:space="preserve"> технологии, проблемное обучение, учебное исслед</w:t>
      </w:r>
      <w:r w:rsidRPr="0050606E">
        <w:t>о</w:t>
      </w:r>
      <w:r w:rsidRPr="0050606E">
        <w:t xml:space="preserve">вание, проблемно -поисковые технологии, творческие проекты). 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Рабочая программа рассчитана на 1 час в неделю в 10 и 11 классах соответственно (10 класс – 34 часов в год, 11 класс – 33 часа в год).</w:t>
      </w:r>
    </w:p>
    <w:p w:rsidR="0050606E" w:rsidRPr="0050606E" w:rsidRDefault="0050606E" w:rsidP="0050606E">
      <w:pPr>
        <w:pStyle w:val="a3"/>
        <w:jc w:val="left"/>
      </w:pPr>
    </w:p>
    <w:p w:rsidR="0050606E" w:rsidRPr="0050606E" w:rsidRDefault="0050606E" w:rsidP="0050606E">
      <w:pPr>
        <w:pStyle w:val="a3"/>
        <w:ind w:left="810"/>
      </w:pPr>
    </w:p>
    <w:p w:rsidR="0050606E" w:rsidRPr="0050606E" w:rsidRDefault="0050606E" w:rsidP="0050606E">
      <w:pPr>
        <w:pStyle w:val="a3"/>
        <w:ind w:left="810"/>
      </w:pPr>
    </w:p>
    <w:p w:rsidR="0050606E" w:rsidRPr="0050606E" w:rsidRDefault="0050606E" w:rsidP="0050606E">
      <w:pPr>
        <w:pStyle w:val="a3"/>
        <w:ind w:left="810"/>
        <w:jc w:val="left"/>
        <w:rPr>
          <w:b/>
          <w:bCs/>
        </w:rPr>
      </w:pPr>
      <w:r w:rsidRPr="0050606E">
        <w:rPr>
          <w:b/>
          <w:bCs/>
        </w:rPr>
        <w:t>Биология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Программа по биологии на уровне среднего общего образования разработана на о</w:t>
      </w:r>
      <w:r w:rsidRPr="0050606E">
        <w:t>с</w:t>
      </w:r>
      <w:r w:rsidRPr="0050606E">
        <w:t>нове Федерального закона от 29.12.2012 № 273-ФЗ «Об образовании в Российской Федерации», ФГОС СОО, приказа Министерства просвещения РФ от 20 мая 2020 г. № 254 «Об утверждении федерального перечня учебников, допущенных к использ</w:t>
      </w:r>
      <w:r w:rsidRPr="0050606E">
        <w:t>о</w:t>
      </w:r>
      <w:r w:rsidRPr="0050606E">
        <w:t>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</w:t>
      </w:r>
      <w:r w:rsidRPr="0050606E">
        <w:t>р</w:t>
      </w:r>
      <w:r w:rsidRPr="0050606E">
        <w:t xml:space="preserve">ганизациями, осуществляющими образовательную деятельность» (в ред. Приказа </w:t>
      </w:r>
      <w:proofErr w:type="spellStart"/>
      <w:r w:rsidRPr="0050606E">
        <w:t>Минпросвещения</w:t>
      </w:r>
      <w:proofErr w:type="spellEnd"/>
      <w:r w:rsidRPr="0050606E">
        <w:t xml:space="preserve"> России от 23.12.2020 № 766), на основе Примерной программы среднего общего образования по биологии под редакцией В.В. Пасечника, Конце</w:t>
      </w:r>
      <w:r w:rsidRPr="0050606E">
        <w:t>п</w:t>
      </w:r>
      <w:r w:rsidRPr="0050606E">
        <w:t>ции преподавания учебного предмета «Биология» и основных положений федерал</w:t>
      </w:r>
      <w:r w:rsidRPr="0050606E">
        <w:t>ь</w:t>
      </w:r>
      <w:r w:rsidRPr="0050606E">
        <w:t>ной рабочей программы воспитания. Учебный предмет «Биология» углублённого уровня изучения (10–11 классы) является одним из компонентов предметной обл</w:t>
      </w:r>
      <w:r w:rsidRPr="0050606E">
        <w:t>а</w:t>
      </w:r>
      <w:r w:rsidRPr="0050606E">
        <w:t xml:space="preserve">сти «Естественно-научные предметы». 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</w:t>
      </w:r>
      <w:r w:rsidRPr="0050606E">
        <w:t>с</w:t>
      </w:r>
      <w:r w:rsidRPr="0050606E">
        <w:t>новным общим, средним общим, средним профессиональным и высшим образов</w:t>
      </w:r>
      <w:r w:rsidRPr="0050606E">
        <w:t>а</w:t>
      </w:r>
      <w:r w:rsidRPr="0050606E">
        <w:t>нием.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</w:t>
      </w:r>
      <w:r w:rsidRPr="0050606E">
        <w:t>о</w:t>
      </w:r>
      <w:r w:rsidRPr="0050606E">
        <w:t>держания составляет система биологических знаний, полученных при изучении об</w:t>
      </w:r>
      <w:r w:rsidRPr="0050606E">
        <w:t>у</w:t>
      </w:r>
      <w:r w:rsidRPr="0050606E">
        <w:t>чающимися соответствующих систематических разделов биологии на уровне осно</w:t>
      </w:r>
      <w:r w:rsidRPr="0050606E">
        <w:t>в</w:t>
      </w:r>
      <w:r w:rsidRPr="0050606E">
        <w:t>ного общего образования, в 10–11 классах эти знания получают развитие.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Структура программы по биологии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</w:t>
      </w:r>
      <w:r w:rsidRPr="0050606E">
        <w:t>е</w:t>
      </w:r>
      <w:r w:rsidRPr="0050606E">
        <w:t>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</w:t>
      </w:r>
      <w:r w:rsidRPr="0050606E">
        <w:t>о</w:t>
      </w:r>
      <w:r w:rsidRPr="0050606E">
        <w:t>логии развития, генетики и селекции, биотехнологии и синтетической биологии, а</w:t>
      </w:r>
      <w:r w:rsidRPr="0050606E">
        <w:t>к</w:t>
      </w:r>
      <w:r w:rsidRPr="0050606E">
        <w:t>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Общее число часов, отведенных для изучения биологии на углубленном уровне, – 204 часа: в 10 классе – 102 часа (3 часа в неделю), в 11 классе – 102 часа (3 часа в неделю).</w:t>
      </w:r>
    </w:p>
    <w:p w:rsidR="0050606E" w:rsidRPr="0050606E" w:rsidRDefault="0050606E" w:rsidP="0050606E">
      <w:pPr>
        <w:pStyle w:val="a3"/>
        <w:ind w:left="810"/>
        <w:jc w:val="left"/>
      </w:pPr>
    </w:p>
    <w:p w:rsidR="0050606E" w:rsidRPr="0050606E" w:rsidRDefault="0050606E" w:rsidP="0050606E">
      <w:pPr>
        <w:pStyle w:val="a3"/>
        <w:ind w:left="810"/>
        <w:rPr>
          <w:b/>
          <w:bCs/>
        </w:rPr>
      </w:pPr>
    </w:p>
    <w:p w:rsidR="0050606E" w:rsidRPr="0050606E" w:rsidRDefault="0050606E" w:rsidP="0050606E">
      <w:pPr>
        <w:pStyle w:val="a3"/>
        <w:ind w:left="810"/>
        <w:rPr>
          <w:b/>
          <w:bCs/>
        </w:rPr>
      </w:pPr>
      <w:r w:rsidRPr="0050606E">
        <w:rPr>
          <w:b/>
          <w:bCs/>
        </w:rPr>
        <w:t>География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Рабочая программа по географии среднего общего образования на базовом уровне составлена на основе Требований к результатам освоения основной образовательной программы среднего общего образования, представленных в федеральном госуда</w:t>
      </w:r>
      <w:r w:rsidRPr="0050606E">
        <w:t>р</w:t>
      </w:r>
      <w:r w:rsidRPr="0050606E">
        <w:t>ственном образовательном стандарте среднего общего образования, а также на о</w:t>
      </w:r>
      <w:r w:rsidRPr="0050606E">
        <w:t>с</w:t>
      </w:r>
      <w:r w:rsidRPr="0050606E">
        <w:t>нове характеристики планируемых результатов духовно-нравственного развития, воспитания и социализации обучающихся, представленных в федерал</w:t>
      </w:r>
      <w:r w:rsidRPr="0050606E">
        <w:t>ь</w:t>
      </w:r>
      <w:r w:rsidRPr="0050606E">
        <w:t xml:space="preserve">ной рабочей программе </w:t>
      </w:r>
      <w:proofErr w:type="spellStart"/>
      <w:r w:rsidRPr="0050606E">
        <w:t>воспитания.Рабочая</w:t>
      </w:r>
      <w:proofErr w:type="spellEnd"/>
      <w:r w:rsidRPr="0050606E">
        <w:t xml:space="preserve"> программа среднего общего образов</w:t>
      </w:r>
      <w:r w:rsidRPr="0050606E">
        <w:t>а</w:t>
      </w:r>
      <w:r w:rsidRPr="0050606E">
        <w:t>ния на базовом уровне отражает основные требования Федерального государстве</w:t>
      </w:r>
      <w:r w:rsidRPr="0050606E">
        <w:t>н</w:t>
      </w:r>
      <w:r w:rsidRPr="0050606E">
        <w:t>ного образовательного стандарта среднего общего образования к личностным, мет</w:t>
      </w:r>
      <w:r w:rsidRPr="0050606E">
        <w:t>а</w:t>
      </w:r>
      <w:r w:rsidRPr="0050606E">
        <w:t>предметным и предметным результатам освоения образовательных программ и составлена с учётом Концепции развития географического образования в Российской Федерации, принятой на Всероссийском съезде учителей географии и утверждённой Решением Коллегии Министерства просвещения и науки Росси</w:t>
      </w:r>
      <w:r w:rsidRPr="0050606E">
        <w:t>й</w:t>
      </w:r>
      <w:r w:rsidRPr="0050606E">
        <w:t>ской Федерации от 24.12.2018 года.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lastRenderedPageBreak/>
        <w:t>Учебным планом на изучение географии на базовом уровне в 10-11 классах отводи</w:t>
      </w:r>
      <w:r w:rsidRPr="0050606E">
        <w:t>т</w:t>
      </w:r>
      <w:r w:rsidRPr="0050606E">
        <w:t>ся 68 часов: по одному часу в неделю в 10 и 11 классах.</w:t>
      </w:r>
    </w:p>
    <w:p w:rsidR="0050606E" w:rsidRPr="0050606E" w:rsidRDefault="0050606E" w:rsidP="0050606E">
      <w:pPr>
        <w:pStyle w:val="a3"/>
        <w:ind w:left="810"/>
      </w:pPr>
    </w:p>
    <w:p w:rsidR="0050606E" w:rsidRPr="0050606E" w:rsidRDefault="0050606E" w:rsidP="0050606E">
      <w:pPr>
        <w:pStyle w:val="a3"/>
        <w:ind w:left="810"/>
        <w:rPr>
          <w:b/>
          <w:bCs/>
        </w:rPr>
      </w:pPr>
      <w:r w:rsidRPr="0050606E">
        <w:rPr>
          <w:b/>
          <w:bCs/>
        </w:rPr>
        <w:t>Химия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Программа по химии на уровне среднего общего образования разработана на </w:t>
      </w:r>
      <w:proofErr w:type="spellStart"/>
      <w:r w:rsidRPr="0050606E">
        <w:t>нао</w:t>
      </w:r>
      <w:r w:rsidRPr="0050606E">
        <w:t>с</w:t>
      </w:r>
      <w:r w:rsidRPr="0050606E">
        <w:t>нове</w:t>
      </w:r>
      <w:proofErr w:type="spellEnd"/>
      <w:r w:rsidRPr="0050606E">
        <w:t xml:space="preserve"> Федерального закона   от   29.12.2012   № 273-ФЗ   «Об образовании в Росси</w:t>
      </w:r>
      <w:r w:rsidRPr="0050606E">
        <w:t>й</w:t>
      </w:r>
      <w:r w:rsidRPr="0050606E">
        <w:t>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</w:t>
      </w:r>
      <w:r w:rsidRPr="0050606E">
        <w:t>ь</w:t>
      </w:r>
      <w:r w:rsidRPr="0050606E">
        <w:t>ном государственном образовательном стандарте СОО,   с    учётом    Концепции    преподавания    учебного    предмета    «Химия» в образовательных организациях Российской Федерации, реализующих основные образовательные программы, и о</w:t>
      </w:r>
      <w:r w:rsidRPr="0050606E">
        <w:t>с</w:t>
      </w:r>
      <w:r w:rsidRPr="0050606E">
        <w:t>новных положений «Стратегии развития воспитания в Российской Федерации на п</w:t>
      </w:r>
      <w:r w:rsidRPr="0050606E">
        <w:t>е</w:t>
      </w:r>
      <w:r w:rsidRPr="0050606E">
        <w:t>риод до 2025 года» (Распоряжение Правительства РФ от 29.05. 2015 № 996 - р.)</w:t>
      </w:r>
    </w:p>
    <w:p w:rsidR="0050606E" w:rsidRPr="0050606E" w:rsidRDefault="0050606E" w:rsidP="0050606E">
      <w:pPr>
        <w:pStyle w:val="a3"/>
        <w:ind w:left="810"/>
        <w:jc w:val="left"/>
      </w:pPr>
      <w:proofErr w:type="gramStart"/>
      <w:r w:rsidRPr="0050606E">
        <w:t>Предметная линия учебников Г. Е. Рудзитиса, Ф. Г. Фельдмана: учебное пособие для общеобразовательных организаций / А.М. Радецкий — М.: Просвещение УЧЕБНО-МЕТОДИЧЕСКИЙ КОМПЛЕКС (УМК) Рудзитис Г.Е., Фельдман Ф.Г. Химия 10 класс М.: Просвещение 2018 Рудзитис Г.Е., Фельдман Ф.Г. Химия 11 класс М.: Пр</w:t>
      </w:r>
      <w:r w:rsidRPr="0050606E">
        <w:t>о</w:t>
      </w:r>
      <w:r w:rsidRPr="0050606E">
        <w:t>свещение 2019 . Радецкий А.М. Учебное пособие для общеобразовательных орган</w:t>
      </w:r>
      <w:r w:rsidRPr="0050606E">
        <w:t>и</w:t>
      </w:r>
      <w:r w:rsidRPr="0050606E">
        <w:t>заций 10-11 классы М.: Просвещение 2020.</w:t>
      </w:r>
      <w:proofErr w:type="gramEnd"/>
    </w:p>
    <w:p w:rsidR="0050606E" w:rsidRPr="0050606E" w:rsidRDefault="0050606E" w:rsidP="0050606E">
      <w:pPr>
        <w:pStyle w:val="a3"/>
        <w:ind w:left="810"/>
        <w:jc w:val="left"/>
      </w:pPr>
      <w:r w:rsidRPr="0050606E">
        <w:t>В соответствии с данными положениями программа по химии (базовый уровень) на уровне среднего общего образования: устанавливает обязательное (инвариантное) предметное содержание, определяет количественные и качественные его характер</w:t>
      </w:r>
      <w:r w:rsidRPr="0050606E">
        <w:t>и</w:t>
      </w:r>
      <w:r w:rsidRPr="0050606E">
        <w:t>стики на каждом этапе изучения предмета, предусматривает принципы структур</w:t>
      </w:r>
      <w:r w:rsidRPr="0050606E">
        <w:t>и</w:t>
      </w:r>
      <w:r w:rsidRPr="0050606E">
        <w:t>рования содержания и распределения его по классам, основным разделам и темам курса; даёт примерное распределение учебных часов по тематическим разделам, р</w:t>
      </w:r>
      <w:r w:rsidRPr="0050606E">
        <w:t>е</w:t>
      </w:r>
      <w:r w:rsidRPr="0050606E">
        <w:t xml:space="preserve">комендует примерную последовательность изучения отдельных тем курса с учётом </w:t>
      </w:r>
      <w:proofErr w:type="spellStart"/>
      <w:r w:rsidRPr="0050606E">
        <w:t>межпредметных</w:t>
      </w:r>
      <w:proofErr w:type="spellEnd"/>
      <w:r w:rsidRPr="0050606E">
        <w:t xml:space="preserve"> и </w:t>
      </w:r>
      <w:proofErr w:type="spellStart"/>
      <w:r w:rsidRPr="0050606E">
        <w:t>внутрипредметных</w:t>
      </w:r>
      <w:proofErr w:type="spellEnd"/>
      <w:r w:rsidRPr="0050606E">
        <w:t xml:space="preserve"> связей, логики учебного процесса, возрастных особенностей обучающихся 10–11 классов; даёт методическую интерпретацию ц</w:t>
      </w:r>
      <w:r w:rsidRPr="0050606E">
        <w:t>е</w:t>
      </w:r>
      <w:r w:rsidRPr="0050606E">
        <w:t>лей изучения предмета на уровне современных приоритетов в системе среднего о</w:t>
      </w:r>
      <w:r w:rsidRPr="0050606E">
        <w:t>б</w:t>
      </w:r>
      <w:r w:rsidRPr="0050606E">
        <w:t>щего образования, содержательной характеристики планируемых результатов осв</w:t>
      </w:r>
      <w:r w:rsidRPr="0050606E">
        <w:t>о</w:t>
      </w:r>
      <w:r w:rsidRPr="0050606E">
        <w:t>ения основной образовательной программы среднего общего образования (личнос</w:t>
      </w:r>
      <w:r w:rsidRPr="0050606E">
        <w:t>т</w:t>
      </w:r>
      <w:r w:rsidRPr="0050606E">
        <w:t>ных, метапредметных, предметных), основных видов учебно-познавательной де</w:t>
      </w:r>
      <w:r w:rsidRPr="0050606E">
        <w:t>я</w:t>
      </w:r>
      <w:r w:rsidRPr="0050606E">
        <w:t>тельности обучающегося по освоению содержания предмет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Общее число часов, рекомендованных для изучения химии – 68 часов: в 10 классе – 34 часа (1 час в неделю), в 11 классе – 34 часа (1 час в неделю).</w:t>
      </w:r>
    </w:p>
    <w:p w:rsidR="0050606E" w:rsidRPr="0050606E" w:rsidRDefault="0050606E" w:rsidP="0050606E">
      <w:pPr>
        <w:pStyle w:val="a3"/>
        <w:ind w:left="810"/>
      </w:pPr>
    </w:p>
    <w:p w:rsidR="0050606E" w:rsidRPr="0050606E" w:rsidRDefault="0050606E" w:rsidP="0050606E">
      <w:pPr>
        <w:pStyle w:val="a3"/>
        <w:ind w:left="810"/>
      </w:pPr>
    </w:p>
    <w:p w:rsidR="0050606E" w:rsidRPr="0050606E" w:rsidRDefault="0050606E" w:rsidP="0050606E">
      <w:pPr>
        <w:pStyle w:val="a3"/>
        <w:ind w:left="810"/>
        <w:rPr>
          <w:b/>
          <w:bCs/>
        </w:rPr>
      </w:pPr>
      <w:r w:rsidRPr="0050606E">
        <w:rPr>
          <w:b/>
          <w:bCs/>
        </w:rPr>
        <w:t>Физика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Настоящая рабочая программа по физике для 10, 11 классов разработана в соотве</w:t>
      </w:r>
      <w:r w:rsidRPr="0050606E">
        <w:t>т</w:t>
      </w:r>
      <w:r w:rsidRPr="0050606E">
        <w:t xml:space="preserve">ствии с Федеральным Государственным образовательным стандартом основного общего образования (ФГОС ООО), учебным планом МОАУ СОШ №53, на основе примерной программы основного общего образования по физике 10 – 11 классы Мякишев Г.Я., Петрова М.А. Учебник базового уровня: М.: Просвещение, 2020., на основе авторских программ (авторов Г.Я. </w:t>
      </w:r>
      <w:proofErr w:type="spellStart"/>
      <w:r w:rsidRPr="0050606E">
        <w:t>Мякишев</w:t>
      </w:r>
      <w:proofErr w:type="spellEnd"/>
      <w:r w:rsidRPr="0050606E">
        <w:t xml:space="preserve">, </w:t>
      </w:r>
      <w:proofErr w:type="spellStart"/>
      <w:r w:rsidRPr="0050606E">
        <w:t>Б.Б.Буховцев</w:t>
      </w:r>
      <w:proofErr w:type="spellEnd"/>
      <w:r w:rsidRPr="0050606E">
        <w:t xml:space="preserve">, </w:t>
      </w:r>
      <w:proofErr w:type="spellStart"/>
      <w:r w:rsidRPr="0050606E">
        <w:t>Н.Н.Сотских</w:t>
      </w:r>
      <w:proofErr w:type="spellEnd"/>
      <w:r w:rsidRPr="0050606E">
        <w:t>).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Учебный материал систематизирован по темам. На уроках раскрывается смысл о</w:t>
      </w:r>
      <w:r w:rsidRPr="0050606E">
        <w:t>с</w:t>
      </w:r>
      <w:r w:rsidRPr="0050606E">
        <w:t>новных физических понятий, рассматриваются наиболее сложные теоретические вопросы курса физики, а также вопросы методологии науки, отрабатываются алг</w:t>
      </w:r>
      <w:r w:rsidRPr="0050606E">
        <w:t>о</w:t>
      </w:r>
      <w:r w:rsidRPr="0050606E">
        <w:t>ритмы решения задач, решаются ключевые задачи, которые в дальнейшем испол</w:t>
      </w:r>
      <w:r w:rsidRPr="0050606E">
        <w:t>ь</w:t>
      </w:r>
      <w:r w:rsidRPr="0050606E">
        <w:t>зуются учащимися для конструирования и решения новых, более сложных задач в процессе самообразования. Предусмотрено время для проведения диагностических, проверочных и контрольных работ, позволяющих оценить уровень сформированн</w:t>
      </w:r>
      <w:r w:rsidRPr="0050606E">
        <w:t>о</w:t>
      </w:r>
      <w:r w:rsidRPr="0050606E">
        <w:t>сти у учащихся тех знаний и умений, которые очерчены в «Требованиях к уровню подготовки выпускников средней (полной) школы». Методы  и  формы проведения учебных занятий (урок, лекция, конференция, семинар и т.д.) в каждом конкретном классе определяются учителем. В программе учтены интересы обучающихся, инт</w:t>
      </w:r>
      <w:r w:rsidRPr="0050606E">
        <w:t>е</w:t>
      </w:r>
      <w:r w:rsidRPr="0050606E">
        <w:t>ресующихся предметом. Для них предусмотрены творческие задания такие, как по</w:t>
      </w:r>
      <w:r w:rsidRPr="0050606E">
        <w:t>д</w:t>
      </w:r>
      <w:r w:rsidRPr="0050606E">
        <w:lastRenderedPageBreak/>
        <w:t>готовка презентаций по темам с использованием Интернет-ресурсов, индивидуал</w:t>
      </w:r>
      <w:r w:rsidRPr="0050606E">
        <w:t>ь</w:t>
      </w:r>
      <w:r w:rsidRPr="0050606E">
        <w:t>ные задания по КИМ, выполнение домашних заданий повышенного уровня сложн</w:t>
      </w:r>
      <w:r w:rsidRPr="0050606E">
        <w:t>о</w:t>
      </w:r>
      <w:r w:rsidRPr="0050606E">
        <w:t xml:space="preserve">сти. Данная учебная программа предусматривает формирование у школьников </w:t>
      </w:r>
      <w:proofErr w:type="spellStart"/>
      <w:r w:rsidRPr="0050606E">
        <w:t>о</w:t>
      </w:r>
      <w:r w:rsidRPr="0050606E">
        <w:t>б</w:t>
      </w:r>
      <w:r w:rsidRPr="0050606E">
        <w:t>щеучебных</w:t>
      </w:r>
      <w:proofErr w:type="spellEnd"/>
      <w:r w:rsidRPr="0050606E">
        <w:t xml:space="preserve">  умений и навыков, универсальных способов деятельности и ключевых компетенций.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Цель настоящей программы заключается в развитии интересов и способностей уч</w:t>
      </w:r>
      <w:r w:rsidRPr="0050606E">
        <w:t>а</w:t>
      </w:r>
      <w:r w:rsidRPr="0050606E">
        <w:t>щихся на основе передачи им знаний и опыта познавательной и творческой деятел</w:t>
      </w:r>
      <w:r w:rsidRPr="0050606E">
        <w:t>ь</w:t>
      </w:r>
      <w:r w:rsidRPr="0050606E">
        <w:t>ности; понимании учащимися смысла 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практико-ориентированные задачи через достижение планируемых результатов: предметных, метапредметных и личностных.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Общая характеристика учебного предмета: в современной школе учебный предмет «Физика» входит в образовательную область «Естественно-научные предметы». О</w:t>
      </w:r>
      <w:r w:rsidRPr="0050606E">
        <w:t>с</w:t>
      </w:r>
      <w:r w:rsidRPr="0050606E">
        <w:t>новное назначение предмета «Физика» на данном этапе состоит дать учащимся о</w:t>
      </w:r>
      <w:r w:rsidRPr="0050606E">
        <w:t>с</w:t>
      </w:r>
      <w:r w:rsidRPr="0050606E">
        <w:t>новы физики, как науки о наиболее общих законах природы. Обучение физике, в к</w:t>
      </w:r>
      <w:r w:rsidRPr="0050606E">
        <w:t>а</w:t>
      </w:r>
      <w:r w:rsidRPr="0050606E">
        <w:t>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</w:t>
      </w:r>
      <w:r w:rsidRPr="0050606E">
        <w:t>з</w:t>
      </w:r>
      <w:r w:rsidRPr="0050606E">
        <w:t>витии общества, способствует формированию современного научного мировоззр</w:t>
      </w:r>
      <w:r w:rsidRPr="0050606E">
        <w:t>е</w:t>
      </w:r>
      <w:r w:rsidRPr="0050606E">
        <w:t>ния. Гуманитарное значение физики как составной части общего образования сост</w:t>
      </w:r>
      <w:r w:rsidRPr="0050606E">
        <w:t>о</w:t>
      </w:r>
      <w:r w:rsidRPr="0050606E">
        <w:t>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Физика в основной школе изучается на уровне рассмотрения явлений прир</w:t>
      </w:r>
      <w:r w:rsidRPr="0050606E">
        <w:t>о</w:t>
      </w:r>
      <w:r w:rsidRPr="0050606E">
        <w:t>ды, знакомства с основными законами физики и применением этих законов в техн</w:t>
      </w:r>
      <w:r w:rsidRPr="0050606E">
        <w:t>и</w:t>
      </w:r>
      <w:r w:rsidRPr="0050606E">
        <w:t>ке и повседневной жизни.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Описание места учебного курса в учебном плане, информация о количестве учебных часов: В соответствии с учебным планом МОАУ СОШ №53  на изучение предмета «Физика» отводится: в 10 классе 68 часов в год, 2 часа в неделю; в 11 классе 68 ч</w:t>
      </w:r>
      <w:r w:rsidRPr="0050606E">
        <w:t>а</w:t>
      </w:r>
      <w:r w:rsidRPr="0050606E">
        <w:t>сов в год, 2 часа в неделю. Информация об используемом УМК: Программа орие</w:t>
      </w:r>
      <w:r w:rsidRPr="0050606E">
        <w:t>н</w:t>
      </w:r>
      <w:r w:rsidRPr="0050606E">
        <w:t>тирована на использование УМК «Физика» учебник для 10-го, 11-го класса общео</w:t>
      </w:r>
      <w:r w:rsidRPr="0050606E">
        <w:t>б</w:t>
      </w:r>
      <w:r w:rsidRPr="0050606E">
        <w:t xml:space="preserve">разовательных учреждений (учебников </w:t>
      </w:r>
      <w:proofErr w:type="spellStart"/>
      <w:r w:rsidRPr="0050606E">
        <w:t>Г.Я.Мякишев</w:t>
      </w:r>
      <w:proofErr w:type="spellEnd"/>
      <w:r w:rsidRPr="0050606E">
        <w:t xml:space="preserve">, </w:t>
      </w:r>
      <w:proofErr w:type="spellStart"/>
      <w:r w:rsidRPr="0050606E">
        <w:t>Б.Б.Буховцев</w:t>
      </w:r>
      <w:proofErr w:type="spellEnd"/>
      <w:r w:rsidRPr="0050606E">
        <w:t>. Учебник баз</w:t>
      </w:r>
      <w:r w:rsidRPr="0050606E">
        <w:t>о</w:t>
      </w:r>
      <w:r w:rsidRPr="0050606E">
        <w:t>вого уровня), издательство «Просвещение», 2020 г.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Содержание: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10 класс: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Физика и методы научного познания- 2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Механика – 18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Молекулярная физика и термодинамика- 24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Электродинамика- 22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Резерв- 2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11 класс: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Электродинамика- 11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Колебания и волны- 24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СТО- 4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Квантовая физика- 15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Элементы астрономии и астрофизики- 7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Обобщающее повторение- 4 ч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- Резерв- 3 ч</w:t>
      </w:r>
    </w:p>
    <w:p w:rsidR="0050606E" w:rsidRPr="0050606E" w:rsidRDefault="0050606E" w:rsidP="0050606E">
      <w:pPr>
        <w:pStyle w:val="a3"/>
        <w:ind w:left="810"/>
        <w:jc w:val="left"/>
      </w:pPr>
    </w:p>
    <w:p w:rsidR="0050606E" w:rsidRPr="0050606E" w:rsidRDefault="0050606E" w:rsidP="0050606E">
      <w:pPr>
        <w:pStyle w:val="a3"/>
        <w:ind w:left="810"/>
      </w:pPr>
    </w:p>
    <w:p w:rsidR="0050606E" w:rsidRPr="0050606E" w:rsidRDefault="0050606E" w:rsidP="0050606E">
      <w:pPr>
        <w:pStyle w:val="a3"/>
        <w:ind w:left="810"/>
        <w:rPr>
          <w:b/>
          <w:bCs/>
        </w:rPr>
      </w:pPr>
      <w:r w:rsidRPr="0050606E">
        <w:rPr>
          <w:b/>
          <w:bCs/>
        </w:rPr>
        <w:t>Физическая культура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Программа по физической культуре для 5-11 </w:t>
      </w:r>
      <w:proofErr w:type="spellStart"/>
      <w:r w:rsidRPr="0050606E">
        <w:t>кл</w:t>
      </w:r>
      <w:proofErr w:type="spellEnd"/>
      <w:r w:rsidRPr="0050606E">
        <w:t>. составлена в соответствии с треб</w:t>
      </w:r>
      <w:r w:rsidRPr="0050606E">
        <w:t>о</w:t>
      </w:r>
      <w:r w:rsidRPr="0050606E">
        <w:t>ваниями Федеральных государственных образовательных стандартов общего обр</w:t>
      </w:r>
      <w:r w:rsidRPr="0050606E">
        <w:t>а</w:t>
      </w:r>
      <w:r w:rsidRPr="0050606E">
        <w:t>зования, на основе программы основного общего образования МОАУ «СОШ № 53 г. Орска».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 xml:space="preserve">Рабочая программа конкретизирует содержание предметных тем образовательного </w:t>
      </w:r>
      <w:r w:rsidRPr="0050606E">
        <w:lastRenderedPageBreak/>
        <w:t>стандарта, дает примерное распределение учебных часов по темам курса, определяет минимальный набор самостоятельных и практических работ, выполняемых учащ</w:t>
      </w:r>
      <w:r w:rsidRPr="0050606E">
        <w:t>и</w:t>
      </w:r>
      <w:r w:rsidRPr="0050606E">
        <w:t>мися.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Данное планирование состоит из трех разделов: «Основы физической культуры и здорового образа жизни», «Физкультурно-оздоровительная деятельность», «Спо</w:t>
      </w:r>
      <w:r w:rsidRPr="0050606E">
        <w:t>р</w:t>
      </w:r>
      <w:r w:rsidRPr="0050606E">
        <w:t>тивно- оздоровительная деятельность», каждый из которых предусматривает и</w:t>
      </w:r>
      <w:r w:rsidRPr="0050606E">
        <w:t>с</w:t>
      </w:r>
      <w:r w:rsidRPr="0050606E">
        <w:t>пользование комплексной программы для физического воспитания обучающихся, обучение базовым двигательным действиям, включая теорию и технику основных видов спорта: легкая атлетика, гимнастика, спортивные игры, лыжная подготовка, изучение теоретических вопросов по личной гигиене школьников, влиянии занятий физическими упражнениями на основные системы организма человека, на развитие коллективных, трудовых, волевых и нравственных качеств личности, на получение представления о физической культуре личности, ее взаимосвязи с основами здор</w:t>
      </w:r>
      <w:r w:rsidRPr="0050606E">
        <w:t>о</w:t>
      </w:r>
      <w:r w:rsidRPr="0050606E">
        <w:t>вого образа жизни и овладением знаний о методике самостоятельных занятий.</w:t>
      </w:r>
    </w:p>
    <w:p w:rsidR="0050606E" w:rsidRPr="0050606E" w:rsidRDefault="0050606E" w:rsidP="0050606E">
      <w:pPr>
        <w:pStyle w:val="a3"/>
      </w:pPr>
      <w:r w:rsidRPr="0050606E">
        <w:t>На освоение программы отводится 2 часа в неделю, 64 часа в год.</w:t>
      </w:r>
    </w:p>
    <w:p w:rsidR="0050606E" w:rsidRPr="0050606E" w:rsidRDefault="0050606E" w:rsidP="0050606E">
      <w:pPr>
        <w:pStyle w:val="a3"/>
      </w:pPr>
    </w:p>
    <w:p w:rsidR="0050606E" w:rsidRPr="0050606E" w:rsidRDefault="0050606E" w:rsidP="0050606E">
      <w:pPr>
        <w:pStyle w:val="a3"/>
      </w:pPr>
    </w:p>
    <w:p w:rsidR="0050606E" w:rsidRPr="0050606E" w:rsidRDefault="0050606E" w:rsidP="0050606E">
      <w:pPr>
        <w:pStyle w:val="a3"/>
        <w:ind w:left="810"/>
        <w:jc w:val="left"/>
      </w:pPr>
      <w:r w:rsidRPr="0050606E">
        <w:rPr>
          <w:b/>
        </w:rPr>
        <w:t>ОБЖ (10 – 11 классы)</w:t>
      </w:r>
      <w:r w:rsidRPr="0050606E">
        <w:t xml:space="preserve"> 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</w:t>
      </w:r>
      <w:r w:rsidRPr="0050606E">
        <w:t>и</w:t>
      </w:r>
      <w:r w:rsidRPr="0050606E">
        <w:t>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</w:t>
      </w:r>
      <w:r w:rsidRPr="0050606E">
        <w:t>к</w:t>
      </w:r>
      <w:r w:rsidRPr="0050606E">
        <w:t>новении чрезвычайных ситуаций;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сформированность активной жизненной позиции, осознанное понимание значим</w:t>
      </w:r>
      <w:r w:rsidRPr="0050606E">
        <w:t>о</w:t>
      </w:r>
      <w:r w:rsidRPr="0050606E">
        <w:t>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0606E" w:rsidRPr="0050606E" w:rsidRDefault="0050606E" w:rsidP="0050606E">
      <w:pPr>
        <w:pStyle w:val="a3"/>
        <w:ind w:left="810"/>
        <w:jc w:val="left"/>
      </w:pPr>
      <w:r w:rsidRPr="0050606E">
        <w:t>знание и понимание роли личности, общества и государства в решении задач обе</w:t>
      </w:r>
      <w:r w:rsidRPr="0050606E">
        <w:t>с</w:t>
      </w:r>
      <w:r w:rsidRPr="0050606E">
        <w:t>печения национальной безопасности и защиты населения от опасных и чрезвыча</w:t>
      </w:r>
      <w:r w:rsidRPr="0050606E">
        <w:t>й</w:t>
      </w:r>
      <w:r w:rsidRPr="0050606E">
        <w:t>ных ситуаций мирного и военного времени.</w:t>
      </w:r>
    </w:p>
    <w:p w:rsidR="0050606E" w:rsidRPr="0050606E" w:rsidRDefault="0050606E" w:rsidP="0050606E">
      <w:pPr>
        <w:pStyle w:val="a3"/>
        <w:ind w:left="810"/>
        <w:jc w:val="left"/>
      </w:pPr>
    </w:p>
    <w:p w:rsidR="0050606E" w:rsidRPr="0050606E" w:rsidRDefault="0050606E" w:rsidP="0050606E">
      <w:pPr>
        <w:pStyle w:val="a3"/>
        <w:ind w:left="810"/>
      </w:pPr>
      <w:r w:rsidRPr="0050606E">
        <w:t>Учебный предмет «Основы безопасности жизнедеятельности» является обязател</w:t>
      </w:r>
      <w:r w:rsidRPr="0050606E">
        <w:t>ь</w:t>
      </w:r>
      <w:r w:rsidRPr="0050606E">
        <w:t>ным для изучения на уровне среднего общего образования, осваивается на базовом уровне и является одной из составляющих предметной области «Физическая кул</w:t>
      </w:r>
      <w:r w:rsidRPr="0050606E">
        <w:t>ь</w:t>
      </w:r>
      <w:r w:rsidRPr="0050606E">
        <w:t>тура, экология и основы безопасности жизнедеятельности».</w:t>
      </w:r>
    </w:p>
    <w:p w:rsidR="0050606E" w:rsidRPr="0050606E" w:rsidRDefault="0050606E" w:rsidP="0050606E">
      <w:pPr>
        <w:pStyle w:val="a3"/>
        <w:ind w:left="810"/>
      </w:pPr>
      <w:r w:rsidRPr="0050606E">
        <w:t>Программа определяет содержание по учебному предмету «Основы безопасности жизнедеятельности» в форме и объеме, которые соответствуют возрастным особе</w:t>
      </w:r>
      <w:r w:rsidRPr="0050606E">
        <w:t>н</w:t>
      </w:r>
      <w:r w:rsidRPr="0050606E">
        <w:t>ностям обучающихся и учитывают возможность освоения ими теоретической и практической деятельности, что является важнейшим компонентом развивающего обучения. Содержание представлено в девяти модулях.</w:t>
      </w:r>
    </w:p>
    <w:p w:rsidR="0050606E" w:rsidRPr="0050606E" w:rsidRDefault="0050606E" w:rsidP="0050606E">
      <w:pPr>
        <w:pStyle w:val="a3"/>
        <w:ind w:left="810"/>
      </w:pPr>
      <w:r w:rsidRPr="0050606E">
        <w:t>Рабочая программа рассчитана на 1часа в неделю (34 часов в год).</w:t>
      </w:r>
    </w:p>
    <w:p w:rsidR="0050606E" w:rsidRPr="0050606E" w:rsidRDefault="0050606E" w:rsidP="0050606E">
      <w:pPr>
        <w:pStyle w:val="a3"/>
        <w:ind w:left="810"/>
      </w:pPr>
      <w:r w:rsidRPr="0050606E">
        <w:t>Учебники:</w:t>
      </w:r>
    </w:p>
    <w:p w:rsidR="0050606E" w:rsidRPr="0050606E" w:rsidRDefault="0050606E" w:rsidP="0050606E">
      <w:pPr>
        <w:pStyle w:val="a3"/>
        <w:ind w:left="810"/>
      </w:pPr>
      <w:r w:rsidRPr="0050606E">
        <w:t>Основы безопасности жизнедеятельности.10-11 класс</w:t>
      </w:r>
      <w:proofErr w:type="gramStart"/>
      <w:r w:rsidRPr="0050606E">
        <w:t xml:space="preserve"> ,</w:t>
      </w:r>
      <w:proofErr w:type="gramEnd"/>
      <w:r w:rsidRPr="0050606E">
        <w:t xml:space="preserve"> Б.О. Смирнов , Хренников, . под ред. А.Т. Смирнова, Просвещение, 2018г. </w:t>
      </w:r>
    </w:p>
    <w:p w:rsidR="0050606E" w:rsidRPr="0050606E" w:rsidRDefault="00672606" w:rsidP="0050606E">
      <w:pPr>
        <w:pStyle w:val="a3"/>
        <w:ind w:left="810"/>
      </w:pPr>
      <w:hyperlink r:id="rId8" w:history="1">
        <w:r w:rsidR="0050606E" w:rsidRPr="0050606E">
          <w:rPr>
            <w:rStyle w:val="af0"/>
          </w:rPr>
          <w:t>Хренников Б. О., Гололобов Н. В., Льняная Л. И., Маслов М. В./ Под ред. Егорова С. Н.</w:t>
        </w:r>
      </w:hyperlink>
    </w:p>
    <w:p w:rsidR="0050606E" w:rsidRDefault="00672606" w:rsidP="0050606E">
      <w:pPr>
        <w:pStyle w:val="a3"/>
        <w:ind w:left="810"/>
      </w:pPr>
      <w:hyperlink r:id="rId9" w:history="1">
        <w:r w:rsidR="0050606E" w:rsidRPr="0050606E">
          <w:rPr>
            <w:rStyle w:val="af0"/>
          </w:rPr>
          <w:t>Основы безопасности жизнедеятельности. Методические рекомендации. 10 – 11 классы. Учебное пособие для общеобразовательных организаций</w:t>
        </w:r>
      </w:hyperlink>
      <w:r w:rsidR="0050606E" w:rsidRPr="0050606E">
        <w:t>.</w:t>
      </w:r>
    </w:p>
    <w:p w:rsidR="0050606E" w:rsidRDefault="0050606E" w:rsidP="0050606E">
      <w:pPr>
        <w:pStyle w:val="a3"/>
        <w:ind w:left="810"/>
      </w:pPr>
    </w:p>
    <w:p w:rsidR="0050606E" w:rsidRPr="0050606E" w:rsidRDefault="0050606E" w:rsidP="0050606E">
      <w:pPr>
        <w:pStyle w:val="a3"/>
        <w:ind w:left="810"/>
        <w:rPr>
          <w:b/>
          <w:bCs/>
        </w:rPr>
      </w:pPr>
      <w:r w:rsidRPr="0050606E">
        <w:rPr>
          <w:b/>
          <w:bCs/>
        </w:rPr>
        <w:t>История</w:t>
      </w:r>
    </w:p>
    <w:p w:rsidR="0050606E" w:rsidRPr="0050606E" w:rsidRDefault="0050606E" w:rsidP="0050606E">
      <w:pPr>
        <w:pStyle w:val="a3"/>
        <w:ind w:left="810"/>
      </w:pPr>
      <w:r w:rsidRPr="0050606E">
        <w:t xml:space="preserve">             Настоящая программа учебного предмета «История» на уровне среднего о</w:t>
      </w:r>
      <w:r w:rsidRPr="0050606E">
        <w:t>б</w:t>
      </w:r>
      <w:r w:rsidRPr="0050606E">
        <w:t>щего образования разработана на основе требований ФГОС СОО, а также Конце</w:t>
      </w:r>
      <w:r w:rsidRPr="0050606E">
        <w:t>п</w:t>
      </w:r>
      <w:r w:rsidRPr="0050606E">
        <w:t>ции нового учебно-методического комплекса по отечественной истории.</w:t>
      </w:r>
    </w:p>
    <w:p w:rsidR="0050606E" w:rsidRPr="0050606E" w:rsidRDefault="0050606E" w:rsidP="0050606E">
      <w:pPr>
        <w:pStyle w:val="a3"/>
        <w:ind w:left="810"/>
      </w:pPr>
      <w:r w:rsidRPr="0050606E">
        <w:rPr>
          <w:b/>
        </w:rPr>
        <w:t xml:space="preserve">Общая характеристика учебного </w:t>
      </w:r>
      <w:proofErr w:type="spellStart"/>
      <w:r w:rsidRPr="0050606E">
        <w:rPr>
          <w:b/>
        </w:rPr>
        <w:t>предмет</w:t>
      </w:r>
      <w:proofErr w:type="gramStart"/>
      <w:r w:rsidRPr="0050606E">
        <w:rPr>
          <w:b/>
        </w:rPr>
        <w:t>а«</w:t>
      </w:r>
      <w:proofErr w:type="gramEnd"/>
      <w:r w:rsidRPr="0050606E">
        <w:rPr>
          <w:b/>
        </w:rPr>
        <w:t>История</w:t>
      </w:r>
      <w:proofErr w:type="spellEnd"/>
      <w:r w:rsidRPr="0050606E">
        <w:rPr>
          <w:b/>
        </w:rPr>
        <w:t>».</w:t>
      </w:r>
    </w:p>
    <w:p w:rsidR="0050606E" w:rsidRPr="0050606E" w:rsidRDefault="0050606E" w:rsidP="0050606E">
      <w:pPr>
        <w:pStyle w:val="a3"/>
        <w:ind w:left="810"/>
        <w:rPr>
          <w:b/>
        </w:rPr>
      </w:pPr>
      <w:r w:rsidRPr="0050606E">
        <w:lastRenderedPageBreak/>
        <w:t xml:space="preserve">             В соответствии с требованиями Федерального закона «Об образовании в Российской Федерации», ФГОС СОО, </w:t>
      </w:r>
      <w:r w:rsidRPr="0050606E">
        <w:rPr>
          <w:b/>
        </w:rPr>
        <w:t>главной целью</w:t>
      </w:r>
      <w:r w:rsidRPr="0050606E">
        <w:t xml:space="preserve"> школьного исторического образования является формирование у обучающегося целостной картины росси</w:t>
      </w:r>
      <w:r w:rsidRPr="0050606E">
        <w:t>й</w:t>
      </w:r>
      <w:r w:rsidRPr="0050606E">
        <w:t>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</w:t>
      </w:r>
      <w:r w:rsidRPr="0050606E">
        <w:t>е</w:t>
      </w:r>
      <w:r w:rsidRPr="0050606E">
        <w:t>ства, а также современного образа России.</w:t>
      </w:r>
    </w:p>
    <w:p w:rsidR="0050606E" w:rsidRPr="0050606E" w:rsidRDefault="0050606E" w:rsidP="0050606E">
      <w:pPr>
        <w:pStyle w:val="a3"/>
        <w:ind w:left="810"/>
        <w:rPr>
          <w:b/>
        </w:rPr>
      </w:pPr>
    </w:p>
    <w:p w:rsidR="0050606E" w:rsidRPr="0050606E" w:rsidRDefault="0050606E" w:rsidP="0050606E">
      <w:pPr>
        <w:pStyle w:val="a3"/>
        <w:ind w:left="810"/>
        <w:rPr>
          <w:b/>
        </w:rPr>
      </w:pPr>
      <w:r w:rsidRPr="0050606E">
        <w:rPr>
          <w:b/>
        </w:rPr>
        <w:t xml:space="preserve">Место учебного предмета «История» </w:t>
      </w:r>
    </w:p>
    <w:p w:rsidR="0050606E" w:rsidRPr="0050606E" w:rsidRDefault="0050606E" w:rsidP="0050606E">
      <w:pPr>
        <w:pStyle w:val="a3"/>
        <w:ind w:left="810"/>
      </w:pPr>
      <w:r w:rsidRPr="0050606E">
        <w:t xml:space="preserve">          Предмет «История» изучается на уровне среднего общего образования в кач</w:t>
      </w:r>
      <w:r w:rsidRPr="0050606E">
        <w:t>е</w:t>
      </w:r>
      <w:r w:rsidRPr="0050606E">
        <w:t xml:space="preserve">стве учебного предмета в 10–11-х классах. </w:t>
      </w:r>
    </w:p>
    <w:p w:rsidR="0050606E" w:rsidRPr="0050606E" w:rsidRDefault="0050606E" w:rsidP="0050606E">
      <w:pPr>
        <w:pStyle w:val="a3"/>
        <w:ind w:left="810"/>
      </w:pPr>
      <w:r w:rsidRPr="0050606E">
        <w:t>Структурно предмет «История» на базовом уровне включает учебные курсы по вс</w:t>
      </w:r>
      <w:r w:rsidRPr="0050606E">
        <w:t>е</w:t>
      </w:r>
      <w:r w:rsidRPr="0050606E">
        <w:t>общей (Новейшей) истории и отечественной истории периода 1945–2022 гг. — («История России»), а также повторительно-обобщающий курс «История России до 2022 года».</w:t>
      </w:r>
    </w:p>
    <w:p w:rsidR="0050606E" w:rsidRPr="0050606E" w:rsidRDefault="0050606E" w:rsidP="0050606E">
      <w:pPr>
        <w:pStyle w:val="a3"/>
        <w:ind w:left="810"/>
      </w:pP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50606E" w:rsidRPr="0050606E" w:rsidTr="006D78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  <w:rPr>
                <w:b/>
              </w:rPr>
            </w:pPr>
            <w:r w:rsidRPr="0050606E">
              <w:rPr>
                <w:b/>
              </w:rPr>
              <w:t>Наименование пре</w:t>
            </w:r>
            <w:r w:rsidRPr="0050606E">
              <w:rPr>
                <w:b/>
              </w:rPr>
              <w:t>д</w:t>
            </w:r>
            <w:r w:rsidRPr="0050606E">
              <w:rPr>
                <w:b/>
              </w:rPr>
              <w:t>мета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  <w:rPr>
                <w:b/>
              </w:rPr>
            </w:pPr>
            <w:r w:rsidRPr="0050606E">
              <w:rPr>
                <w:b/>
              </w:rPr>
              <w:t>История</w:t>
            </w:r>
          </w:p>
        </w:tc>
      </w:tr>
      <w:tr w:rsidR="0050606E" w:rsidRPr="0050606E" w:rsidTr="006D78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</w:pPr>
            <w:r w:rsidRPr="0050606E">
              <w:t>Классы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  <w:rPr>
                <w:b/>
              </w:rPr>
            </w:pPr>
            <w:r w:rsidRPr="0050606E">
              <w:rPr>
                <w:b/>
              </w:rPr>
              <w:t>10 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  <w:rPr>
                <w:b/>
              </w:rPr>
            </w:pPr>
            <w:r w:rsidRPr="0050606E">
              <w:rPr>
                <w:b/>
              </w:rPr>
              <w:t>11 класс</w:t>
            </w:r>
          </w:p>
        </w:tc>
      </w:tr>
      <w:tr w:rsidR="0050606E" w:rsidRPr="0050606E" w:rsidTr="006D78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</w:pPr>
            <w:r w:rsidRPr="0050606E">
              <w:t>Общее количество ч</w:t>
            </w:r>
            <w:r w:rsidRPr="0050606E">
              <w:t>а</w:t>
            </w:r>
            <w:r w:rsidRPr="0050606E">
              <w:t>сов на год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</w:pPr>
            <w:r w:rsidRPr="0050606E">
              <w:t>68 ч.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</w:pPr>
            <w:r w:rsidRPr="0050606E">
              <w:t>68 ч.</w:t>
            </w:r>
          </w:p>
        </w:tc>
      </w:tr>
      <w:tr w:rsidR="0050606E" w:rsidRPr="0050606E" w:rsidTr="006D786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</w:pPr>
            <w:r w:rsidRPr="0050606E">
              <w:t>Количество часов в неделю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</w:pPr>
            <w:r w:rsidRPr="0050606E">
              <w:t>2 ч.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06E" w:rsidRPr="0050606E" w:rsidRDefault="0050606E" w:rsidP="0050606E">
            <w:pPr>
              <w:pStyle w:val="a3"/>
              <w:widowControl w:val="0"/>
              <w:autoSpaceDE w:val="0"/>
              <w:autoSpaceDN w:val="0"/>
              <w:ind w:left="810"/>
            </w:pPr>
            <w:r w:rsidRPr="0050606E">
              <w:t>2 ч.</w:t>
            </w:r>
          </w:p>
        </w:tc>
      </w:tr>
    </w:tbl>
    <w:p w:rsidR="0050606E" w:rsidRPr="0050606E" w:rsidRDefault="0050606E" w:rsidP="0050606E">
      <w:pPr>
        <w:pStyle w:val="a3"/>
        <w:ind w:left="810"/>
        <w:rPr>
          <w:b/>
          <w:bCs/>
        </w:rPr>
      </w:pPr>
    </w:p>
    <w:p w:rsidR="0050606E" w:rsidRPr="0050606E" w:rsidRDefault="0050606E" w:rsidP="0050606E">
      <w:pPr>
        <w:pStyle w:val="a3"/>
        <w:ind w:left="810"/>
      </w:pPr>
      <w:r w:rsidRPr="0050606E">
        <w:t>Рабочая программа к учебным курсам В.Р Мединского «История России. XX-начало XXI века» и «Всеобщая история» составлена в соответствии с федеральным гос</w:t>
      </w:r>
      <w:r w:rsidRPr="0050606E">
        <w:t>у</w:t>
      </w:r>
      <w:r w:rsidRPr="0050606E">
        <w:t>дарственным образовательным стандартом, примерной программой основного сре</w:t>
      </w:r>
      <w:r w:rsidRPr="0050606E">
        <w:t>д</w:t>
      </w:r>
      <w:r w:rsidRPr="0050606E">
        <w:t>него образования с учетом авторских программ по истории для учащихся 10-11 классов общеобразовательных учреждений.</w:t>
      </w:r>
    </w:p>
    <w:p w:rsidR="0050606E" w:rsidRPr="0050606E" w:rsidRDefault="0050606E" w:rsidP="0050606E">
      <w:pPr>
        <w:pStyle w:val="a3"/>
        <w:ind w:left="810"/>
      </w:pPr>
      <w:r w:rsidRPr="0050606E">
        <w:t>В рабочей программе представлены основное содержание предмета, тематическое планирование, требования к уровню подготовки учащихся, формы контроля, пер</w:t>
      </w:r>
      <w:r w:rsidRPr="0050606E">
        <w:t>е</w:t>
      </w:r>
      <w:r w:rsidRPr="0050606E">
        <w:t>чень учебно-методических средств обучения.</w:t>
      </w:r>
    </w:p>
    <w:p w:rsidR="0050606E" w:rsidRPr="0050606E" w:rsidRDefault="0050606E" w:rsidP="0050606E">
      <w:pPr>
        <w:pStyle w:val="a3"/>
        <w:ind w:left="810"/>
      </w:pPr>
      <w:r w:rsidRPr="0050606E">
        <w:t>Рабочая программа по истории обеспечивает формирование у учащихся представл</w:t>
      </w:r>
      <w:r w:rsidRPr="0050606E">
        <w:t>е</w:t>
      </w:r>
      <w:r w:rsidRPr="0050606E">
        <w:t>ния об историческом развитии России и стран мира, а также речевых, интеллект</w:t>
      </w:r>
      <w:r w:rsidRPr="0050606E">
        <w:t>у</w:t>
      </w:r>
      <w:r w:rsidRPr="0050606E">
        <w:t>альных и познавательных способностей.</w:t>
      </w:r>
    </w:p>
    <w:p w:rsidR="0050606E" w:rsidRPr="0050606E" w:rsidRDefault="0050606E" w:rsidP="0050606E">
      <w:pPr>
        <w:pStyle w:val="a3"/>
        <w:ind w:left="810"/>
        <w:rPr>
          <w:b/>
          <w:bCs/>
        </w:rPr>
      </w:pPr>
    </w:p>
    <w:p w:rsidR="0050606E" w:rsidRPr="0050606E" w:rsidRDefault="0050606E" w:rsidP="0050606E">
      <w:pPr>
        <w:pStyle w:val="a3"/>
        <w:ind w:left="810"/>
        <w:rPr>
          <w:b/>
          <w:bCs/>
        </w:rPr>
      </w:pPr>
      <w:r w:rsidRPr="0050606E">
        <w:rPr>
          <w:b/>
          <w:bCs/>
        </w:rPr>
        <w:t>Обществознание (включая экономику и право)</w:t>
      </w:r>
    </w:p>
    <w:p w:rsidR="0050606E" w:rsidRPr="0050606E" w:rsidRDefault="0050606E" w:rsidP="0050606E">
      <w:pPr>
        <w:pStyle w:val="a3"/>
        <w:ind w:left="810"/>
      </w:pPr>
      <w:r w:rsidRPr="0050606E">
        <w:t xml:space="preserve">           Настоящая программа учебного предмета «Обществознание» на уровне сре</w:t>
      </w:r>
      <w:r w:rsidRPr="0050606E">
        <w:t>д</w:t>
      </w:r>
      <w:r w:rsidRPr="0050606E">
        <w:t>него общего образования разработана на основе требований ФГОС СОО, а также Концепции преподавания  учебного  предмета  «Обществознание»</w:t>
      </w:r>
    </w:p>
    <w:p w:rsidR="0050606E" w:rsidRPr="0050606E" w:rsidRDefault="0050606E" w:rsidP="0050606E">
      <w:pPr>
        <w:pStyle w:val="a3"/>
        <w:ind w:left="810"/>
      </w:pPr>
      <w:r w:rsidRPr="0050606E">
        <w:t>Учебный предмет «Обществознание» знакомит обучающихся с основами жизни о</w:t>
      </w:r>
      <w:r w:rsidRPr="0050606E">
        <w:t>б</w:t>
      </w:r>
      <w:r w:rsidRPr="0050606E">
        <w:t>щества, с комплексом социальных, общественных и гуманитарных наук, которые будут изучаться в вузах. Учебный предмет «Обществознание» является интеграти</w:t>
      </w:r>
      <w:r w:rsidRPr="0050606E">
        <w:t>в</w:t>
      </w:r>
      <w:r w:rsidRPr="0050606E">
        <w:t>ным, включает достижения различных наук (философии, экономики, социологии, политологии, социальной психологии, правоведения, философии), что позволяет представить знания о человеке и обществе не односторонне с позиции какой-либо одной науки, а комплексно. Данный подход способствует формированию у обуча</w:t>
      </w:r>
      <w:r w:rsidRPr="0050606E">
        <w:t>ю</w:t>
      </w:r>
      <w:r w:rsidRPr="0050606E">
        <w:t>щихся целостной научной картины мира.</w:t>
      </w:r>
    </w:p>
    <w:p w:rsidR="0050606E" w:rsidRPr="0050606E" w:rsidRDefault="0050606E" w:rsidP="0050606E">
      <w:pPr>
        <w:pStyle w:val="a3"/>
        <w:ind w:left="810"/>
      </w:pPr>
      <w:r w:rsidRPr="0050606E">
        <w:t>Содержание учебного предмета «Обществознание» на базовом уровне среднего о</w:t>
      </w:r>
      <w:r w:rsidRPr="0050606E">
        <w:t>б</w:t>
      </w:r>
      <w:r w:rsidRPr="0050606E">
        <w:t>щего образования обеспечивает преемственность по отношению к содержанию учебного предмета «Обществознание» на уровне основного общего образования п</w:t>
      </w:r>
      <w:r w:rsidRPr="0050606E">
        <w:t>у</w:t>
      </w:r>
      <w:r w:rsidRPr="0050606E">
        <w:t>тем углубленного изучения ранее изученных объектов, раскрытия ряда вопросов на более высоком теоретическом уровне, введения нового содержания, расширения п</w:t>
      </w:r>
      <w:r w:rsidRPr="0050606E">
        <w:t>о</w:t>
      </w:r>
      <w:r w:rsidRPr="0050606E">
        <w:t xml:space="preserve">нятийного аппарата, что позволит овладеть относительно завершенной системой знаний, умений и представлений в области наук о природе, обществе и человеке, </w:t>
      </w:r>
      <w:r w:rsidRPr="0050606E">
        <w:lastRenderedPageBreak/>
        <w:t>сформировать компетентности, позволяющие выпускникам осуществлять типичные социальные роли в современном мире.</w:t>
      </w:r>
    </w:p>
    <w:p w:rsidR="0050606E" w:rsidRPr="0050606E" w:rsidRDefault="0050606E" w:rsidP="0050606E">
      <w:pPr>
        <w:pStyle w:val="a3"/>
        <w:ind w:left="810"/>
        <w:rPr>
          <w:bCs/>
        </w:rPr>
      </w:pPr>
      <w:r w:rsidRPr="0050606E">
        <w:rPr>
          <w:b/>
          <w:bCs/>
        </w:rPr>
        <w:t>Главной целью преподавания и изучения обществознания  является</w:t>
      </w:r>
      <w:r w:rsidRPr="0050606E">
        <w:rPr>
          <w:bCs/>
        </w:rPr>
        <w:t xml:space="preserve"> формир</w:t>
      </w:r>
      <w:r w:rsidRPr="0050606E">
        <w:rPr>
          <w:bCs/>
        </w:rPr>
        <w:t>о</w:t>
      </w:r>
      <w:r w:rsidRPr="0050606E">
        <w:rPr>
          <w:bCs/>
        </w:rPr>
        <w:t>вание гармонично развитой личности, воспитание общероссийской идентичности, гражданской ответственности, патриотизма, правовой культуры  и правосознания, уважения к общепринятым в обществе социальным нормам  и моральным ценн</w:t>
      </w:r>
      <w:r w:rsidRPr="0050606E">
        <w:rPr>
          <w:bCs/>
        </w:rPr>
        <w:t>о</w:t>
      </w:r>
      <w:r w:rsidRPr="0050606E">
        <w:rPr>
          <w:bCs/>
        </w:rPr>
        <w:t>стям. Развитие у обучающихся понимания приоритетности общенациональных и</w:t>
      </w:r>
      <w:r w:rsidRPr="0050606E">
        <w:rPr>
          <w:bCs/>
        </w:rPr>
        <w:t>н</w:t>
      </w:r>
      <w:r w:rsidRPr="0050606E">
        <w:rPr>
          <w:bCs/>
        </w:rPr>
        <w:t>тересов, приверженности правовым принципам, закрепленным в Конституции РФ и законодательстве РФ,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обществе.</w:t>
      </w:r>
    </w:p>
    <w:p w:rsidR="0050606E" w:rsidRPr="0050606E" w:rsidRDefault="0050606E" w:rsidP="0050606E">
      <w:pPr>
        <w:pStyle w:val="a3"/>
        <w:ind w:left="810"/>
      </w:pPr>
      <w:r w:rsidRPr="0050606E">
        <w:rPr>
          <w:bCs/>
        </w:rPr>
        <w:t>Достижение этой цели должно осуществляться путем системной интеграции пр</w:t>
      </w:r>
      <w:r w:rsidRPr="0050606E">
        <w:rPr>
          <w:bCs/>
        </w:rPr>
        <w:t>о</w:t>
      </w:r>
      <w:r w:rsidRPr="0050606E">
        <w:rPr>
          <w:bCs/>
        </w:rPr>
        <w:t>цессов освоения содержания обществознания на разных этапах изучения учебного предмета и процессов воспитания и социализации обучающегося, формирования у него целостного мировоззрения на основе исторически сложившихся духовно-нравственных традиций российского общества. Интегральный характер преподав</w:t>
      </w:r>
      <w:r w:rsidRPr="0050606E">
        <w:rPr>
          <w:bCs/>
        </w:rPr>
        <w:t>а</w:t>
      </w:r>
      <w:r w:rsidRPr="0050606E">
        <w:rPr>
          <w:bCs/>
        </w:rPr>
        <w:t>ния обществознания определяется установленной Конституцией Российской Фед</w:t>
      </w:r>
      <w:r w:rsidRPr="0050606E">
        <w:rPr>
          <w:bCs/>
        </w:rPr>
        <w:t>е</w:t>
      </w:r>
      <w:r w:rsidRPr="0050606E">
        <w:rPr>
          <w:bCs/>
        </w:rPr>
        <w:t>рации в качестве объекта конституционного регулирования и государственного строительства триадой «личность – общество – государство» и способствует выр</w:t>
      </w:r>
      <w:r w:rsidRPr="0050606E">
        <w:rPr>
          <w:bCs/>
        </w:rPr>
        <w:t>а</w:t>
      </w:r>
      <w:r w:rsidRPr="0050606E">
        <w:rPr>
          <w:bCs/>
        </w:rPr>
        <w:t>ботке у обучающихся практических навыков, которые необходимы каждому челов</w:t>
      </w:r>
      <w:r w:rsidRPr="0050606E">
        <w:rPr>
          <w:bCs/>
        </w:rPr>
        <w:t>е</w:t>
      </w:r>
      <w:r w:rsidRPr="0050606E">
        <w:rPr>
          <w:bCs/>
        </w:rPr>
        <w:t>ку, вступающему в самостоятельную жизнь.</w:t>
      </w:r>
    </w:p>
    <w:p w:rsidR="0050606E" w:rsidRDefault="0050606E" w:rsidP="0050606E">
      <w:pPr>
        <w:pStyle w:val="a3"/>
        <w:numPr>
          <w:ilvl w:val="0"/>
          <w:numId w:val="1"/>
        </w:numPr>
      </w:pPr>
      <w:r w:rsidRPr="0050606E">
        <w:t>Рабочая программа к учебному курсу Л.Н. Боголюбова «Обществознание» (включая экономику и право) составлена в соответствии с ФГОС СОО, примерной програ</w:t>
      </w:r>
      <w:r w:rsidRPr="0050606E">
        <w:t>м</w:t>
      </w:r>
      <w:r w:rsidRPr="0050606E">
        <w:t>мой основного среднего образования.</w:t>
      </w:r>
    </w:p>
    <w:p w:rsidR="0050606E" w:rsidRDefault="0050606E" w:rsidP="0050606E">
      <w:pPr>
        <w:pStyle w:val="a3"/>
      </w:pPr>
    </w:p>
    <w:p w:rsidR="0050606E" w:rsidRPr="0050606E" w:rsidRDefault="0050606E" w:rsidP="0050606E">
      <w:pPr>
        <w:pStyle w:val="a3"/>
        <w:rPr>
          <w:b/>
          <w:bCs/>
        </w:rPr>
      </w:pPr>
      <w:r w:rsidRPr="0050606E">
        <w:rPr>
          <w:b/>
          <w:bCs/>
        </w:rPr>
        <w:t>Физическая культура</w:t>
      </w:r>
    </w:p>
    <w:p w:rsidR="0050606E" w:rsidRPr="0050606E" w:rsidRDefault="0050606E" w:rsidP="0050606E">
      <w:pPr>
        <w:pStyle w:val="a3"/>
      </w:pPr>
      <w:r w:rsidRPr="0050606E">
        <w:t xml:space="preserve">Программа по физической культуре для 5-11 </w:t>
      </w:r>
      <w:proofErr w:type="spellStart"/>
      <w:r w:rsidRPr="0050606E">
        <w:t>кл</w:t>
      </w:r>
      <w:proofErr w:type="spellEnd"/>
      <w:r w:rsidRPr="0050606E">
        <w:t>. составлена в соответствии с требованиями Федеральных государственных образовательных стандартов общего образования, на осн</w:t>
      </w:r>
      <w:r w:rsidRPr="0050606E">
        <w:t>о</w:t>
      </w:r>
      <w:r w:rsidRPr="0050606E">
        <w:t>ве программы основного общего образования МОАУ «СОШ № 53 г. Орска», с учетом а</w:t>
      </w:r>
      <w:r w:rsidRPr="0050606E">
        <w:t>в</w:t>
      </w:r>
      <w:r w:rsidRPr="0050606E">
        <w:t xml:space="preserve">торской программы «Комплексная программа физического  воспитания учащихся 1-11 классов» В. И. Ляха, А. А. </w:t>
      </w:r>
      <w:proofErr w:type="spellStart"/>
      <w:r w:rsidRPr="0050606E">
        <w:t>Зданевича</w:t>
      </w:r>
      <w:proofErr w:type="spellEnd"/>
      <w:r w:rsidRPr="0050606E">
        <w:t xml:space="preserve"> (М.: Просвещение).</w:t>
      </w:r>
    </w:p>
    <w:p w:rsidR="0050606E" w:rsidRPr="0050606E" w:rsidRDefault="0050606E" w:rsidP="0050606E">
      <w:pPr>
        <w:pStyle w:val="a3"/>
      </w:pPr>
      <w:r w:rsidRPr="0050606E">
        <w:t>Рабочая программа конкретизирует содержание предметных тем образовательного ста</w:t>
      </w:r>
      <w:r w:rsidRPr="0050606E">
        <w:t>н</w:t>
      </w:r>
      <w:r w:rsidRPr="0050606E">
        <w:t>дарта, дает примерное распределение учебных часов по темам курса, определяет мин</w:t>
      </w:r>
      <w:r w:rsidRPr="0050606E">
        <w:t>и</w:t>
      </w:r>
      <w:r w:rsidRPr="0050606E">
        <w:t>мальный набор самостоятельных и практических работ, выполняемых учащимися.</w:t>
      </w:r>
    </w:p>
    <w:p w:rsidR="0050606E" w:rsidRPr="0050606E" w:rsidRDefault="0050606E" w:rsidP="0050606E">
      <w:pPr>
        <w:pStyle w:val="a3"/>
      </w:pPr>
      <w:r w:rsidRPr="0050606E">
        <w:t>Данное планирование состоит из трех разделов: «Основы физической культуры и здоров</w:t>
      </w:r>
      <w:r w:rsidRPr="0050606E">
        <w:t>о</w:t>
      </w:r>
      <w:r w:rsidRPr="0050606E">
        <w:t>го образа жизни», «Физкультурно-оздоровительная деятельность», «Спортивно- оздоров</w:t>
      </w:r>
      <w:r w:rsidRPr="0050606E">
        <w:t>и</w:t>
      </w:r>
      <w:r w:rsidRPr="0050606E">
        <w:t>тельная деятельность», каждый из которых предусматривает использование комплексной программы для физического воспитания обучающихся, обучение базовым двигательным действиям, включая теорию и технику основных видов спорта: легкая атлетика, гимнаст</w:t>
      </w:r>
      <w:r w:rsidRPr="0050606E">
        <w:t>и</w:t>
      </w:r>
      <w:r w:rsidRPr="0050606E">
        <w:t>ка, спортивные игры, лыжная подготовка, изучение теоретических вопросов по личной г</w:t>
      </w:r>
      <w:r w:rsidRPr="0050606E">
        <w:t>и</w:t>
      </w:r>
      <w:r w:rsidRPr="0050606E">
        <w:t>гиене школьников, влиянии занятий физическими упражнениями на основные системы о</w:t>
      </w:r>
      <w:r w:rsidRPr="0050606E">
        <w:t>р</w:t>
      </w:r>
      <w:r w:rsidRPr="0050606E">
        <w:t>ганизма человека, на развитие коллективных, трудовых, волевых и нравственных качеств личности,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</w:t>
      </w:r>
      <w:r w:rsidRPr="0050606E">
        <w:t>я</w:t>
      </w:r>
      <w:r w:rsidRPr="0050606E">
        <w:t>тий.</w:t>
      </w:r>
    </w:p>
    <w:p w:rsidR="0050606E" w:rsidRPr="0050606E" w:rsidRDefault="0050606E" w:rsidP="0050606E">
      <w:pPr>
        <w:pStyle w:val="a3"/>
      </w:pPr>
      <w:r w:rsidRPr="0050606E">
        <w:t>На освоение программы отводится 3 часа в неделю,102 часа в год.</w:t>
      </w:r>
    </w:p>
    <w:p w:rsidR="0050606E" w:rsidRPr="0050606E" w:rsidRDefault="0050606E" w:rsidP="0050606E">
      <w:pPr>
        <w:pStyle w:val="a3"/>
      </w:pPr>
    </w:p>
    <w:p w:rsidR="0050606E" w:rsidRPr="0050606E" w:rsidRDefault="0050606E" w:rsidP="0050606E">
      <w:pPr>
        <w:pStyle w:val="a3"/>
      </w:pPr>
    </w:p>
    <w:p w:rsidR="0050606E" w:rsidRPr="0050606E" w:rsidRDefault="0050606E" w:rsidP="0050606E">
      <w:pPr>
        <w:pStyle w:val="a3"/>
      </w:pPr>
    </w:p>
    <w:p w:rsidR="0050606E" w:rsidRPr="0050606E" w:rsidRDefault="0050606E" w:rsidP="0050606E">
      <w:pPr>
        <w:pStyle w:val="a3"/>
      </w:pPr>
    </w:p>
    <w:p w:rsidR="0050606E" w:rsidRPr="0050606E" w:rsidRDefault="0050606E" w:rsidP="0050606E">
      <w:pPr>
        <w:pStyle w:val="a3"/>
      </w:pPr>
    </w:p>
    <w:p w:rsidR="0050606E" w:rsidRPr="0050606E" w:rsidRDefault="0050606E" w:rsidP="0050606E">
      <w:pPr>
        <w:pStyle w:val="a3"/>
      </w:pPr>
    </w:p>
    <w:p w:rsidR="0050606E" w:rsidRPr="0050606E" w:rsidRDefault="0050606E" w:rsidP="0050606E">
      <w:pPr>
        <w:pStyle w:val="a3"/>
        <w:sectPr w:rsidR="0050606E" w:rsidRPr="0050606E">
          <w:pgSz w:w="11910" w:h="16840"/>
          <w:pgMar w:top="1040" w:right="740" w:bottom="280" w:left="1600" w:header="720" w:footer="720" w:gutter="0"/>
          <w:cols w:space="720"/>
        </w:sectPr>
      </w:pPr>
    </w:p>
    <w:p w:rsidR="0050606E" w:rsidRPr="0050606E" w:rsidRDefault="0050606E" w:rsidP="0050606E">
      <w:pPr>
        <w:pStyle w:val="a3"/>
        <w:ind w:left="810"/>
      </w:pPr>
    </w:p>
    <w:p w:rsidR="0050606E" w:rsidRPr="0050606E" w:rsidRDefault="0050606E" w:rsidP="0050606E">
      <w:pPr>
        <w:pStyle w:val="a3"/>
        <w:ind w:left="810"/>
        <w:rPr>
          <w:b/>
          <w:bCs/>
        </w:rPr>
      </w:pPr>
    </w:p>
    <w:p w:rsidR="0050606E" w:rsidRPr="0050606E" w:rsidRDefault="0050606E" w:rsidP="0050606E">
      <w:pPr>
        <w:pStyle w:val="a3"/>
        <w:ind w:left="810"/>
        <w:sectPr w:rsidR="0050606E" w:rsidRPr="0050606E">
          <w:headerReference w:type="default" r:id="rId10"/>
          <w:footerReference w:type="default" r:id="rId11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:rsidR="0050606E" w:rsidRPr="0050606E" w:rsidRDefault="0050606E" w:rsidP="0050606E">
      <w:pPr>
        <w:pStyle w:val="a3"/>
        <w:ind w:left="810"/>
        <w:sectPr w:rsidR="0050606E" w:rsidRPr="0050606E">
          <w:pgSz w:w="11910" w:h="16850"/>
          <w:pgMar w:top="1140" w:right="740" w:bottom="940" w:left="1020" w:header="710" w:footer="755" w:gutter="0"/>
          <w:cols w:space="720"/>
        </w:sectPr>
      </w:pPr>
    </w:p>
    <w:p w:rsidR="0050606E" w:rsidRPr="0050606E" w:rsidRDefault="0050606E" w:rsidP="0050606E">
      <w:pPr>
        <w:pStyle w:val="a3"/>
        <w:ind w:left="810"/>
        <w:jc w:val="left"/>
      </w:pPr>
    </w:p>
    <w:p w:rsidR="0050606E" w:rsidRPr="0050606E" w:rsidRDefault="0050606E" w:rsidP="0050606E">
      <w:pPr>
        <w:ind w:left="1030" w:right="1039"/>
        <w:rPr>
          <w:b/>
          <w:sz w:val="24"/>
          <w:szCs w:val="24"/>
        </w:rPr>
      </w:pPr>
    </w:p>
    <w:sectPr w:rsidR="0050606E" w:rsidRPr="0050606E" w:rsidSect="00AE2BC1">
      <w:headerReference w:type="default" r:id="rId12"/>
      <w:footerReference w:type="default" r:id="rId13"/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06" w:rsidRDefault="00672606" w:rsidP="00AA00B2">
      <w:r>
        <w:separator/>
      </w:r>
    </w:p>
  </w:endnote>
  <w:endnote w:type="continuationSeparator" w:id="0">
    <w:p w:rsidR="00672606" w:rsidRDefault="00672606" w:rsidP="00AA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6E" w:rsidRDefault="00672606">
    <w:pPr>
      <w:pStyle w:val="a3"/>
      <w:spacing w:line="14" w:lineRule="auto"/>
      <w:ind w:left="0"/>
      <w:jc w:val="left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93.3pt;width:17.55pt;height:14.4pt;z-index:-251652096;mso-position-horizontal-relative:page;mso-position-vertical-relative:page" filled="f" stroked="f">
          <v:textbox style="mso-next-textbox:#_x0000_s2056" inset="0,0,0,0">
            <w:txbxContent>
              <w:p w:rsidR="0050606E" w:rsidRDefault="0050606E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B2" w:rsidRDefault="00672606">
    <w:pPr>
      <w:pStyle w:val="a3"/>
      <w:spacing w:line="14" w:lineRule="auto"/>
      <w:ind w:left="0"/>
      <w:jc w:val="left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251655168;mso-position-horizontal-relative:page;mso-position-vertical-relative:page" filled="f" stroked="f">
          <v:textbox style="mso-next-textbox:#_x0000_s2050" inset="0,0,0,0">
            <w:txbxContent>
              <w:p w:rsidR="00AA00B2" w:rsidRDefault="00AA00B2">
                <w:pPr>
                  <w:spacing w:before="13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06" w:rsidRDefault="00672606" w:rsidP="00AA00B2">
      <w:r>
        <w:separator/>
      </w:r>
    </w:p>
  </w:footnote>
  <w:footnote w:type="continuationSeparator" w:id="0">
    <w:p w:rsidR="00672606" w:rsidRDefault="00672606" w:rsidP="00AA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6E" w:rsidRDefault="00672606">
    <w:pPr>
      <w:pStyle w:val="a3"/>
      <w:spacing w:line="14" w:lineRule="auto"/>
      <w:ind w:left="0"/>
      <w:jc w:val="left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9pt;margin-top:34.5pt;width:384.7pt;height:15.2pt;z-index:-251653120;mso-position-horizontal-relative:page;mso-position-vertical-relative:page" filled="f" stroked="f">
          <v:textbox style="mso-next-textbox:#_x0000_s2055" inset="0,0,0,0">
            <w:txbxContent>
              <w:p w:rsidR="0050606E" w:rsidRDefault="0050606E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B2" w:rsidRDefault="00672606">
    <w:pPr>
      <w:pStyle w:val="a3"/>
      <w:spacing w:line="14" w:lineRule="auto"/>
      <w:ind w:left="0"/>
      <w:jc w:val="left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9pt;margin-top:34.5pt;width:384.7pt;height:15.2pt;z-index:-251656192;mso-position-horizontal-relative:page;mso-position-vertical-relative:page" filled="f" stroked="f">
          <v:textbox style="mso-next-textbox:#_x0000_s2049" inset="0,0,0,0">
            <w:txbxContent>
              <w:p w:rsidR="00AA00B2" w:rsidRDefault="00AA00B2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64F"/>
    <w:multiLevelType w:val="hybridMultilevel"/>
    <w:tmpl w:val="7A34BA6A"/>
    <w:lvl w:ilvl="0" w:tplc="E84651CE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784818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24180284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F21E1756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C58C4466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7AC08070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EE4EEEEC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66B2161C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6D62DA64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1">
    <w:nsid w:val="0CF96F8E"/>
    <w:multiLevelType w:val="hybridMultilevel"/>
    <w:tmpl w:val="D0D62854"/>
    <w:lvl w:ilvl="0" w:tplc="83AE0E5E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42717C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04EC276E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0AF0DB3C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37146FD8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2D4AE5D8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3A1A76DC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507E4162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D2906FD4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2">
    <w:nsid w:val="0EA4629E"/>
    <w:multiLevelType w:val="hybridMultilevel"/>
    <w:tmpl w:val="44666EE2"/>
    <w:lvl w:ilvl="0" w:tplc="627A49B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8886F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7B60A31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7E1C847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0AC4627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E74AB4C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C30C37A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E0D83FCE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E329EA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">
    <w:nsid w:val="11ED721F"/>
    <w:multiLevelType w:val="hybridMultilevel"/>
    <w:tmpl w:val="C2F6F56E"/>
    <w:lvl w:ilvl="0" w:tplc="3C9478B8">
      <w:numFmt w:val="bullet"/>
      <w:lvlText w:val=""/>
      <w:lvlJc w:val="left"/>
      <w:pPr>
        <w:ind w:left="368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68BB16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CE6C8798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31283B78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D3446878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4C98C538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AEEE6624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DE9C838C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19923E38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4">
    <w:nsid w:val="124E7849"/>
    <w:multiLevelType w:val="hybridMultilevel"/>
    <w:tmpl w:val="96F26372"/>
    <w:lvl w:ilvl="0" w:tplc="87E276B6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24EDC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6F8459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E5A641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728BF9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AF1A210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13CB38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06F64AFC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C32086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5">
    <w:nsid w:val="174852FD"/>
    <w:multiLevelType w:val="hybridMultilevel"/>
    <w:tmpl w:val="17DCD85E"/>
    <w:lvl w:ilvl="0" w:tplc="06D8E1BC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E3A87D0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C1EAA72C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D2B60B7C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E208EE7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B0902128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3BD0FC58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4158194C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D9F88FF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6">
    <w:nsid w:val="1D9766EF"/>
    <w:multiLevelType w:val="hybridMultilevel"/>
    <w:tmpl w:val="5D727B4E"/>
    <w:lvl w:ilvl="0" w:tplc="F0547B06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A2CA66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49A6DFF6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5A3AEDE8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A51A7AFC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8454F3DC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C0E6AF10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AD7C02B8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BD44797C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7">
    <w:nsid w:val="1EFB3AEF"/>
    <w:multiLevelType w:val="hybridMultilevel"/>
    <w:tmpl w:val="34EA8658"/>
    <w:lvl w:ilvl="0" w:tplc="53926558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2C636A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31003D4C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1152DF2A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C8CA605C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49141CC6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62862414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904A1050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2DF8F344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8">
    <w:nsid w:val="20E35AC9"/>
    <w:multiLevelType w:val="hybridMultilevel"/>
    <w:tmpl w:val="AD6694F4"/>
    <w:lvl w:ilvl="0" w:tplc="FA8A21D0">
      <w:numFmt w:val="bullet"/>
      <w:lvlText w:val="•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DF081CA">
      <w:numFmt w:val="bullet"/>
      <w:lvlText w:val="•"/>
      <w:lvlJc w:val="left"/>
      <w:pPr>
        <w:ind w:left="1694" w:hanging="708"/>
      </w:pPr>
      <w:rPr>
        <w:rFonts w:hint="default"/>
        <w:lang w:val="ru-RU" w:eastAsia="ru-RU" w:bidi="ru-RU"/>
      </w:rPr>
    </w:lvl>
    <w:lvl w:ilvl="2" w:tplc="BE6245FC">
      <w:numFmt w:val="bullet"/>
      <w:lvlText w:val="•"/>
      <w:lvlJc w:val="left"/>
      <w:pPr>
        <w:ind w:left="2569" w:hanging="708"/>
      </w:pPr>
      <w:rPr>
        <w:rFonts w:hint="default"/>
        <w:lang w:val="ru-RU" w:eastAsia="ru-RU" w:bidi="ru-RU"/>
      </w:rPr>
    </w:lvl>
    <w:lvl w:ilvl="3" w:tplc="2B40B196">
      <w:numFmt w:val="bullet"/>
      <w:lvlText w:val="•"/>
      <w:lvlJc w:val="left"/>
      <w:pPr>
        <w:ind w:left="3443" w:hanging="708"/>
      </w:pPr>
      <w:rPr>
        <w:rFonts w:hint="default"/>
        <w:lang w:val="ru-RU" w:eastAsia="ru-RU" w:bidi="ru-RU"/>
      </w:rPr>
    </w:lvl>
    <w:lvl w:ilvl="4" w:tplc="5BB6DF9C">
      <w:numFmt w:val="bullet"/>
      <w:lvlText w:val="•"/>
      <w:lvlJc w:val="left"/>
      <w:pPr>
        <w:ind w:left="4318" w:hanging="708"/>
      </w:pPr>
      <w:rPr>
        <w:rFonts w:hint="default"/>
        <w:lang w:val="ru-RU" w:eastAsia="ru-RU" w:bidi="ru-RU"/>
      </w:rPr>
    </w:lvl>
    <w:lvl w:ilvl="5" w:tplc="F1E6B1DE">
      <w:numFmt w:val="bullet"/>
      <w:lvlText w:val="•"/>
      <w:lvlJc w:val="left"/>
      <w:pPr>
        <w:ind w:left="5193" w:hanging="708"/>
      </w:pPr>
      <w:rPr>
        <w:rFonts w:hint="default"/>
        <w:lang w:val="ru-RU" w:eastAsia="ru-RU" w:bidi="ru-RU"/>
      </w:rPr>
    </w:lvl>
    <w:lvl w:ilvl="6" w:tplc="10F4D092">
      <w:numFmt w:val="bullet"/>
      <w:lvlText w:val="•"/>
      <w:lvlJc w:val="left"/>
      <w:pPr>
        <w:ind w:left="6067" w:hanging="708"/>
      </w:pPr>
      <w:rPr>
        <w:rFonts w:hint="default"/>
        <w:lang w:val="ru-RU" w:eastAsia="ru-RU" w:bidi="ru-RU"/>
      </w:rPr>
    </w:lvl>
    <w:lvl w:ilvl="7" w:tplc="F2C4C9A8">
      <w:numFmt w:val="bullet"/>
      <w:lvlText w:val="•"/>
      <w:lvlJc w:val="left"/>
      <w:pPr>
        <w:ind w:left="6942" w:hanging="708"/>
      </w:pPr>
      <w:rPr>
        <w:rFonts w:hint="default"/>
        <w:lang w:val="ru-RU" w:eastAsia="ru-RU" w:bidi="ru-RU"/>
      </w:rPr>
    </w:lvl>
    <w:lvl w:ilvl="8" w:tplc="CC489DC2">
      <w:numFmt w:val="bullet"/>
      <w:lvlText w:val="•"/>
      <w:lvlJc w:val="left"/>
      <w:pPr>
        <w:ind w:left="7817" w:hanging="708"/>
      </w:pPr>
      <w:rPr>
        <w:rFonts w:hint="default"/>
        <w:lang w:val="ru-RU" w:eastAsia="ru-RU" w:bidi="ru-RU"/>
      </w:rPr>
    </w:lvl>
  </w:abstractNum>
  <w:abstractNum w:abstractNumId="9">
    <w:nsid w:val="284768DC"/>
    <w:multiLevelType w:val="hybridMultilevel"/>
    <w:tmpl w:val="1B4A24E0"/>
    <w:lvl w:ilvl="0" w:tplc="E904F140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1E8628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3406508A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4B8CB2F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33FA8E3C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06CAD872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1BA848EE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6268839A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24089D36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10">
    <w:nsid w:val="29AF650A"/>
    <w:multiLevelType w:val="hybridMultilevel"/>
    <w:tmpl w:val="05027528"/>
    <w:lvl w:ilvl="0" w:tplc="F85A5244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D6C708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1D242E02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5942B86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CBBEB26C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5322DA12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73C84D20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376C9568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3C620906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11">
    <w:nsid w:val="2D567AA2"/>
    <w:multiLevelType w:val="hybridMultilevel"/>
    <w:tmpl w:val="B8CE49D8"/>
    <w:lvl w:ilvl="0" w:tplc="42263B2E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42B54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2502FFA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631A543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B9E538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1926355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E4483EA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D6749F5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EE76C71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2">
    <w:nsid w:val="2F6D2386"/>
    <w:multiLevelType w:val="hybridMultilevel"/>
    <w:tmpl w:val="2058195E"/>
    <w:lvl w:ilvl="0" w:tplc="A2065BB8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44B16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BC4C684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B3C5D7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2C8A1C6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AB2806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75E8ACE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72F6DBDC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B08568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3">
    <w:nsid w:val="322C77AF"/>
    <w:multiLevelType w:val="hybridMultilevel"/>
    <w:tmpl w:val="722EBEE6"/>
    <w:lvl w:ilvl="0" w:tplc="12DA7A58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04CEEC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AE56B7D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77E889F2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ABCC59B4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A372B89C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B216905C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8D662ED6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1F3A6502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14">
    <w:nsid w:val="32C450A4"/>
    <w:multiLevelType w:val="hybridMultilevel"/>
    <w:tmpl w:val="F314DA8A"/>
    <w:lvl w:ilvl="0" w:tplc="6D3ACD8C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2093AC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CCB866F6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58A2AD2A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D4BE223E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0C3A6CA4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6C243EBA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CA12C58A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F4BA189C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15">
    <w:nsid w:val="385E3544"/>
    <w:multiLevelType w:val="hybridMultilevel"/>
    <w:tmpl w:val="47DC152C"/>
    <w:lvl w:ilvl="0" w:tplc="BDAAD260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5859BE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38F0D8B6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717AF44A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76EA76CC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FF6ECFB4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DE30530C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58AA076A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F048BF46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16">
    <w:nsid w:val="39117CF5"/>
    <w:multiLevelType w:val="hybridMultilevel"/>
    <w:tmpl w:val="37A0626C"/>
    <w:lvl w:ilvl="0" w:tplc="4CE0C06C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0EEFA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A38518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F7A045F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60BC6D1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A0C75F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D694957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50F0626C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4F307D2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7">
    <w:nsid w:val="3A35316A"/>
    <w:multiLevelType w:val="hybridMultilevel"/>
    <w:tmpl w:val="F1109080"/>
    <w:lvl w:ilvl="0" w:tplc="2B060FDE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583424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A66E694C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25E63294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B1CECCAA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492C80DE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63B23D12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3E6E6662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289C61A0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18">
    <w:nsid w:val="3A5A4866"/>
    <w:multiLevelType w:val="hybridMultilevel"/>
    <w:tmpl w:val="452E6C54"/>
    <w:lvl w:ilvl="0" w:tplc="354E37CC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86B47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C06EBAB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74E49C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E14A7D7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E6C4781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8604D8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C366955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E4D8B77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9">
    <w:nsid w:val="3E993301"/>
    <w:multiLevelType w:val="hybridMultilevel"/>
    <w:tmpl w:val="B41E752E"/>
    <w:lvl w:ilvl="0" w:tplc="BFBC44D2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F281E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FF68EAE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6CA4554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438929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9C4472E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29C792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3612ACA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3380012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0">
    <w:nsid w:val="42521805"/>
    <w:multiLevelType w:val="hybridMultilevel"/>
    <w:tmpl w:val="80A015C8"/>
    <w:lvl w:ilvl="0" w:tplc="D75675E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C1E1B54">
      <w:numFmt w:val="bullet"/>
      <w:lvlText w:val="•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AEEE7DC8">
      <w:numFmt w:val="bullet"/>
      <w:lvlText w:val="•"/>
      <w:lvlJc w:val="left"/>
      <w:pPr>
        <w:ind w:left="2414" w:hanging="708"/>
      </w:pPr>
      <w:rPr>
        <w:rFonts w:hint="default"/>
        <w:lang w:val="ru-RU" w:eastAsia="ru-RU" w:bidi="ru-RU"/>
      </w:rPr>
    </w:lvl>
    <w:lvl w:ilvl="3" w:tplc="DB4C7E80">
      <w:numFmt w:val="bullet"/>
      <w:lvlText w:val="•"/>
      <w:lvlJc w:val="left"/>
      <w:pPr>
        <w:ind w:left="3308" w:hanging="708"/>
      </w:pPr>
      <w:rPr>
        <w:rFonts w:hint="default"/>
        <w:lang w:val="ru-RU" w:eastAsia="ru-RU" w:bidi="ru-RU"/>
      </w:rPr>
    </w:lvl>
    <w:lvl w:ilvl="4" w:tplc="9A1839B4">
      <w:numFmt w:val="bullet"/>
      <w:lvlText w:val="•"/>
      <w:lvlJc w:val="left"/>
      <w:pPr>
        <w:ind w:left="4202" w:hanging="708"/>
      </w:pPr>
      <w:rPr>
        <w:rFonts w:hint="default"/>
        <w:lang w:val="ru-RU" w:eastAsia="ru-RU" w:bidi="ru-RU"/>
      </w:rPr>
    </w:lvl>
    <w:lvl w:ilvl="5" w:tplc="1B4C767A">
      <w:numFmt w:val="bullet"/>
      <w:lvlText w:val="•"/>
      <w:lvlJc w:val="left"/>
      <w:pPr>
        <w:ind w:left="5096" w:hanging="708"/>
      </w:pPr>
      <w:rPr>
        <w:rFonts w:hint="default"/>
        <w:lang w:val="ru-RU" w:eastAsia="ru-RU" w:bidi="ru-RU"/>
      </w:rPr>
    </w:lvl>
    <w:lvl w:ilvl="6" w:tplc="91D061BE">
      <w:numFmt w:val="bullet"/>
      <w:lvlText w:val="•"/>
      <w:lvlJc w:val="left"/>
      <w:pPr>
        <w:ind w:left="5990" w:hanging="708"/>
      </w:pPr>
      <w:rPr>
        <w:rFonts w:hint="default"/>
        <w:lang w:val="ru-RU" w:eastAsia="ru-RU" w:bidi="ru-RU"/>
      </w:rPr>
    </w:lvl>
    <w:lvl w:ilvl="7" w:tplc="4F3C2248">
      <w:numFmt w:val="bullet"/>
      <w:lvlText w:val="•"/>
      <w:lvlJc w:val="left"/>
      <w:pPr>
        <w:ind w:left="6884" w:hanging="708"/>
      </w:pPr>
      <w:rPr>
        <w:rFonts w:hint="default"/>
        <w:lang w:val="ru-RU" w:eastAsia="ru-RU" w:bidi="ru-RU"/>
      </w:rPr>
    </w:lvl>
    <w:lvl w:ilvl="8" w:tplc="AAD64DB8">
      <w:numFmt w:val="bullet"/>
      <w:lvlText w:val="•"/>
      <w:lvlJc w:val="left"/>
      <w:pPr>
        <w:ind w:left="7778" w:hanging="708"/>
      </w:pPr>
      <w:rPr>
        <w:rFonts w:hint="default"/>
        <w:lang w:val="ru-RU" w:eastAsia="ru-RU" w:bidi="ru-RU"/>
      </w:rPr>
    </w:lvl>
  </w:abstractNum>
  <w:abstractNum w:abstractNumId="21">
    <w:nsid w:val="458D7292"/>
    <w:multiLevelType w:val="hybridMultilevel"/>
    <w:tmpl w:val="1D42C854"/>
    <w:lvl w:ilvl="0" w:tplc="E94CAD5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E8864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10003AD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E6B425C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24EA8F5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AB6E149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D326119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2336133E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7CE6FD7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2">
    <w:nsid w:val="45F172A5"/>
    <w:multiLevelType w:val="hybridMultilevel"/>
    <w:tmpl w:val="D4E62E4E"/>
    <w:lvl w:ilvl="0" w:tplc="D4EE5E48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1A22E0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43184B26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48AEAE7C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5824C22A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7F8A410A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A5066362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FACABFE8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D892FBA6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23">
    <w:nsid w:val="46060FC7"/>
    <w:multiLevelType w:val="hybridMultilevel"/>
    <w:tmpl w:val="D85CDE1C"/>
    <w:lvl w:ilvl="0" w:tplc="7AC43DD8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3CE17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DAC660C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2523FB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A03EF06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6AD29AC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D8892D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EBCED63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A54AA69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4">
    <w:nsid w:val="47583E65"/>
    <w:multiLevelType w:val="hybridMultilevel"/>
    <w:tmpl w:val="AE069DB6"/>
    <w:lvl w:ilvl="0" w:tplc="C4F80C8E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CC78B0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8A9CEF22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9A009F0E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65000D18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B48628E8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C33A3C6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4280A3BC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ECAAC4A0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25">
    <w:nsid w:val="4818740D"/>
    <w:multiLevelType w:val="hybridMultilevel"/>
    <w:tmpl w:val="B964AF82"/>
    <w:lvl w:ilvl="0" w:tplc="A49C9742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7EDD78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CE74C690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206C4A14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3EF0D508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1B84032E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4202BA6C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4CCA634E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23141D36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26">
    <w:nsid w:val="48B6201B"/>
    <w:multiLevelType w:val="hybridMultilevel"/>
    <w:tmpl w:val="D0B44A74"/>
    <w:lvl w:ilvl="0" w:tplc="D49AD83C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7C716A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7CBCCBF6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12662836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F9BC4844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AA74969A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FE524A62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F904B5AA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EA84764E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27">
    <w:nsid w:val="49550D36"/>
    <w:multiLevelType w:val="hybridMultilevel"/>
    <w:tmpl w:val="FA80AB2E"/>
    <w:lvl w:ilvl="0" w:tplc="7FA6ABB4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BAE1A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8F74CED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74F07EB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452837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1450B0E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394A3B5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D32008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CE22626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8">
    <w:nsid w:val="4ACD6158"/>
    <w:multiLevelType w:val="hybridMultilevel"/>
    <w:tmpl w:val="4C1A1166"/>
    <w:lvl w:ilvl="0" w:tplc="CA0A6F74">
      <w:numFmt w:val="bullet"/>
      <w:lvlText w:val=""/>
      <w:lvlJc w:val="left"/>
      <w:pPr>
        <w:ind w:left="110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842498">
      <w:numFmt w:val="bullet"/>
      <w:lvlText w:val="•"/>
      <w:lvlJc w:val="left"/>
      <w:pPr>
        <w:ind w:left="597" w:hanging="332"/>
      </w:pPr>
      <w:rPr>
        <w:rFonts w:hint="default"/>
        <w:lang w:val="ru-RU" w:eastAsia="en-US" w:bidi="ar-SA"/>
      </w:rPr>
    </w:lvl>
    <w:lvl w:ilvl="2" w:tplc="59581B00">
      <w:numFmt w:val="bullet"/>
      <w:lvlText w:val="•"/>
      <w:lvlJc w:val="left"/>
      <w:pPr>
        <w:ind w:left="1075" w:hanging="332"/>
      </w:pPr>
      <w:rPr>
        <w:rFonts w:hint="default"/>
        <w:lang w:val="ru-RU" w:eastAsia="en-US" w:bidi="ar-SA"/>
      </w:rPr>
    </w:lvl>
    <w:lvl w:ilvl="3" w:tplc="5220F2BE">
      <w:numFmt w:val="bullet"/>
      <w:lvlText w:val="•"/>
      <w:lvlJc w:val="left"/>
      <w:pPr>
        <w:ind w:left="1552" w:hanging="332"/>
      </w:pPr>
      <w:rPr>
        <w:rFonts w:hint="default"/>
        <w:lang w:val="ru-RU" w:eastAsia="en-US" w:bidi="ar-SA"/>
      </w:rPr>
    </w:lvl>
    <w:lvl w:ilvl="4" w:tplc="045216DC">
      <w:numFmt w:val="bullet"/>
      <w:lvlText w:val="•"/>
      <w:lvlJc w:val="left"/>
      <w:pPr>
        <w:ind w:left="2030" w:hanging="332"/>
      </w:pPr>
      <w:rPr>
        <w:rFonts w:hint="default"/>
        <w:lang w:val="ru-RU" w:eastAsia="en-US" w:bidi="ar-SA"/>
      </w:rPr>
    </w:lvl>
    <w:lvl w:ilvl="5" w:tplc="4E242DCE">
      <w:numFmt w:val="bullet"/>
      <w:lvlText w:val="•"/>
      <w:lvlJc w:val="left"/>
      <w:pPr>
        <w:ind w:left="2507" w:hanging="332"/>
      </w:pPr>
      <w:rPr>
        <w:rFonts w:hint="default"/>
        <w:lang w:val="ru-RU" w:eastAsia="en-US" w:bidi="ar-SA"/>
      </w:rPr>
    </w:lvl>
    <w:lvl w:ilvl="6" w:tplc="BDE48526">
      <w:numFmt w:val="bullet"/>
      <w:lvlText w:val="•"/>
      <w:lvlJc w:val="left"/>
      <w:pPr>
        <w:ind w:left="2985" w:hanging="332"/>
      </w:pPr>
      <w:rPr>
        <w:rFonts w:hint="default"/>
        <w:lang w:val="ru-RU" w:eastAsia="en-US" w:bidi="ar-SA"/>
      </w:rPr>
    </w:lvl>
    <w:lvl w:ilvl="7" w:tplc="8132FCC0">
      <w:numFmt w:val="bullet"/>
      <w:lvlText w:val="•"/>
      <w:lvlJc w:val="left"/>
      <w:pPr>
        <w:ind w:left="3462" w:hanging="332"/>
      </w:pPr>
      <w:rPr>
        <w:rFonts w:hint="default"/>
        <w:lang w:val="ru-RU" w:eastAsia="en-US" w:bidi="ar-SA"/>
      </w:rPr>
    </w:lvl>
    <w:lvl w:ilvl="8" w:tplc="E2C64E6A">
      <w:numFmt w:val="bullet"/>
      <w:lvlText w:val="•"/>
      <w:lvlJc w:val="left"/>
      <w:pPr>
        <w:ind w:left="3940" w:hanging="332"/>
      </w:pPr>
      <w:rPr>
        <w:rFonts w:hint="default"/>
        <w:lang w:val="ru-RU" w:eastAsia="en-US" w:bidi="ar-SA"/>
      </w:rPr>
    </w:lvl>
  </w:abstractNum>
  <w:abstractNum w:abstractNumId="29">
    <w:nsid w:val="4B2D4D47"/>
    <w:multiLevelType w:val="hybridMultilevel"/>
    <w:tmpl w:val="D9505022"/>
    <w:lvl w:ilvl="0" w:tplc="9140BBA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80EF5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15ECB0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42200C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0D42040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A972058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2D58F78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1A2EC2A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700E394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0">
    <w:nsid w:val="4B552FBE"/>
    <w:multiLevelType w:val="hybridMultilevel"/>
    <w:tmpl w:val="81889F70"/>
    <w:lvl w:ilvl="0" w:tplc="36D88014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4EFCB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CFCA36B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3B63F3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DBA506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407651C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DC74115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4DA2ACC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731431C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1">
    <w:nsid w:val="4C720581"/>
    <w:multiLevelType w:val="hybridMultilevel"/>
    <w:tmpl w:val="948AD4FA"/>
    <w:lvl w:ilvl="0" w:tplc="184C8296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7ABFD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B2AAD10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9222D5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1BA770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160E70B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FDF41C9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B6C4276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78C20B7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2">
    <w:nsid w:val="502E3DDC"/>
    <w:multiLevelType w:val="hybridMultilevel"/>
    <w:tmpl w:val="E536D98E"/>
    <w:lvl w:ilvl="0" w:tplc="9990B56C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4C3856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9A424F08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5144F154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B6B60BF0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3D2C2896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4BA6A440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D54ECE6C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ACC6D600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33">
    <w:nsid w:val="504351D9"/>
    <w:multiLevelType w:val="hybridMultilevel"/>
    <w:tmpl w:val="759C6802"/>
    <w:lvl w:ilvl="0" w:tplc="71B81A4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04011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3714449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7B016D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6E0AF38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AB0C808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6C3241B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FBAA534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7F1013B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4">
    <w:nsid w:val="55706F15"/>
    <w:multiLevelType w:val="hybridMultilevel"/>
    <w:tmpl w:val="A1B884EE"/>
    <w:lvl w:ilvl="0" w:tplc="23C21AF8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724AC0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100022D8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0F5A5AA0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0A5AA3CC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5F0227D4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51B88A5C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4C68B608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E63E9BBA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35">
    <w:nsid w:val="58003F41"/>
    <w:multiLevelType w:val="hybridMultilevel"/>
    <w:tmpl w:val="9FECC6F6"/>
    <w:lvl w:ilvl="0" w:tplc="537664D8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BCF494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75CED692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449C9358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21D2CCD2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34EA72A6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C7EE7D3E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2FB0CFD4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98B0262A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36">
    <w:nsid w:val="5A355D1C"/>
    <w:multiLevelType w:val="hybridMultilevel"/>
    <w:tmpl w:val="A18889DE"/>
    <w:lvl w:ilvl="0" w:tplc="816A2DE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B01454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1B4ED37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14CD01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6C85E4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6230692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C9BCC49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577C80C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6D8C0F3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7">
    <w:nsid w:val="5A63526F"/>
    <w:multiLevelType w:val="hybridMultilevel"/>
    <w:tmpl w:val="820A2C20"/>
    <w:lvl w:ilvl="0" w:tplc="236E7816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020E876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77789230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A5949930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63CE427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2FEAAC3C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17B00D10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7C02E24E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4B929C28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38">
    <w:nsid w:val="5DB47AC7"/>
    <w:multiLevelType w:val="hybridMultilevel"/>
    <w:tmpl w:val="05A04C36"/>
    <w:lvl w:ilvl="0" w:tplc="4C50F8BA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04D79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6F8BD7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026508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716835E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28327F8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8606D4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A288F0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0E2C150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9">
    <w:nsid w:val="5F4B1598"/>
    <w:multiLevelType w:val="hybridMultilevel"/>
    <w:tmpl w:val="1C2AC9EA"/>
    <w:lvl w:ilvl="0" w:tplc="9BEC33BC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120984">
      <w:start w:val="10"/>
      <w:numFmt w:val="decimal"/>
      <w:lvlText w:val="%2"/>
      <w:lvlJc w:val="left"/>
      <w:pPr>
        <w:ind w:left="90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274C3B4">
      <w:numFmt w:val="bullet"/>
      <w:lvlText w:val="•"/>
      <w:lvlJc w:val="left"/>
      <w:pPr>
        <w:ind w:left="1927" w:hanging="353"/>
      </w:pPr>
      <w:rPr>
        <w:rFonts w:hint="default"/>
        <w:lang w:val="ru-RU" w:eastAsia="en-US" w:bidi="ar-SA"/>
      </w:rPr>
    </w:lvl>
    <w:lvl w:ilvl="3" w:tplc="6EB8E382">
      <w:numFmt w:val="bullet"/>
      <w:lvlText w:val="•"/>
      <w:lvlJc w:val="left"/>
      <w:pPr>
        <w:ind w:left="2955" w:hanging="353"/>
      </w:pPr>
      <w:rPr>
        <w:rFonts w:hint="default"/>
        <w:lang w:val="ru-RU" w:eastAsia="en-US" w:bidi="ar-SA"/>
      </w:rPr>
    </w:lvl>
    <w:lvl w:ilvl="4" w:tplc="6E460052">
      <w:numFmt w:val="bullet"/>
      <w:lvlText w:val="•"/>
      <w:lvlJc w:val="left"/>
      <w:pPr>
        <w:ind w:left="3982" w:hanging="353"/>
      </w:pPr>
      <w:rPr>
        <w:rFonts w:hint="default"/>
        <w:lang w:val="ru-RU" w:eastAsia="en-US" w:bidi="ar-SA"/>
      </w:rPr>
    </w:lvl>
    <w:lvl w:ilvl="5" w:tplc="8F308F38">
      <w:numFmt w:val="bullet"/>
      <w:lvlText w:val="•"/>
      <w:lvlJc w:val="left"/>
      <w:pPr>
        <w:ind w:left="5010" w:hanging="353"/>
      </w:pPr>
      <w:rPr>
        <w:rFonts w:hint="default"/>
        <w:lang w:val="ru-RU" w:eastAsia="en-US" w:bidi="ar-SA"/>
      </w:rPr>
    </w:lvl>
    <w:lvl w:ilvl="6" w:tplc="DE4A7678">
      <w:numFmt w:val="bullet"/>
      <w:lvlText w:val="•"/>
      <w:lvlJc w:val="left"/>
      <w:pPr>
        <w:ind w:left="6038" w:hanging="353"/>
      </w:pPr>
      <w:rPr>
        <w:rFonts w:hint="default"/>
        <w:lang w:val="ru-RU" w:eastAsia="en-US" w:bidi="ar-SA"/>
      </w:rPr>
    </w:lvl>
    <w:lvl w:ilvl="7" w:tplc="5714F730">
      <w:numFmt w:val="bullet"/>
      <w:lvlText w:val="•"/>
      <w:lvlJc w:val="left"/>
      <w:pPr>
        <w:ind w:left="7065" w:hanging="353"/>
      </w:pPr>
      <w:rPr>
        <w:rFonts w:hint="default"/>
        <w:lang w:val="ru-RU" w:eastAsia="en-US" w:bidi="ar-SA"/>
      </w:rPr>
    </w:lvl>
    <w:lvl w:ilvl="8" w:tplc="AE2EA72C">
      <w:numFmt w:val="bullet"/>
      <w:lvlText w:val="•"/>
      <w:lvlJc w:val="left"/>
      <w:pPr>
        <w:ind w:left="8093" w:hanging="353"/>
      </w:pPr>
      <w:rPr>
        <w:rFonts w:hint="default"/>
        <w:lang w:val="ru-RU" w:eastAsia="en-US" w:bidi="ar-SA"/>
      </w:rPr>
    </w:lvl>
  </w:abstractNum>
  <w:abstractNum w:abstractNumId="40">
    <w:nsid w:val="630E5145"/>
    <w:multiLevelType w:val="hybridMultilevel"/>
    <w:tmpl w:val="25D85B2A"/>
    <w:lvl w:ilvl="0" w:tplc="E988A43C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A6ADB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A1EA3A1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62864C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A55E996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0472E41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E44E13B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E20C81C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34342A4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1">
    <w:nsid w:val="653D18A5"/>
    <w:multiLevelType w:val="hybridMultilevel"/>
    <w:tmpl w:val="642A1216"/>
    <w:lvl w:ilvl="0" w:tplc="3F96C6D4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1643B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73309B2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EA6E49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01A613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F9D2872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1CCFDD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B06EFBA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8000CE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2">
    <w:nsid w:val="6723654F"/>
    <w:multiLevelType w:val="hybridMultilevel"/>
    <w:tmpl w:val="BCC42756"/>
    <w:lvl w:ilvl="0" w:tplc="86ECA508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6A0B4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F4446AB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59434C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70AC6E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5600A66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3624589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20C81E0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5EB6D95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3">
    <w:nsid w:val="6AAF7762"/>
    <w:multiLevelType w:val="hybridMultilevel"/>
    <w:tmpl w:val="6CB2732C"/>
    <w:lvl w:ilvl="0" w:tplc="B81E0D38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1228EC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3A9820F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2E049D3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62B06B2E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34BC802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A010F8AE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CDFA7C5C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65A014EA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44">
    <w:nsid w:val="6C7F172D"/>
    <w:multiLevelType w:val="hybridMultilevel"/>
    <w:tmpl w:val="9842B9FE"/>
    <w:lvl w:ilvl="0" w:tplc="BCDCDDD2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6660E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36F2622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5348492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D1CB67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6C823FB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51EE766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C446C3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40CAF18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5">
    <w:nsid w:val="756151CC"/>
    <w:multiLevelType w:val="hybridMultilevel"/>
    <w:tmpl w:val="A9D6018E"/>
    <w:lvl w:ilvl="0" w:tplc="F098B5B2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D4F76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1286154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BB8394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A5F2ADC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697AE22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E362C8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75F0D4C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0ACB2E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6">
    <w:nsid w:val="77141422"/>
    <w:multiLevelType w:val="hybridMultilevel"/>
    <w:tmpl w:val="0B88D898"/>
    <w:lvl w:ilvl="0" w:tplc="CCE05C36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1EC7FC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C0B0AE8E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0D9EC7AE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D452C4DA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5DEE0F6E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4148C1B4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8F74CB8C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78EC8152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47">
    <w:nsid w:val="7E3810D4"/>
    <w:multiLevelType w:val="hybridMultilevel"/>
    <w:tmpl w:val="7C0681A4"/>
    <w:lvl w:ilvl="0" w:tplc="E40050FC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B8211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0A3ACDE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E4F4177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C08E7AE2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BF8E2DE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D0AF33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5AB0697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B4D0101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0"/>
  </w:num>
  <w:num w:numId="3">
    <w:abstractNumId w:val="46"/>
  </w:num>
  <w:num w:numId="4">
    <w:abstractNumId w:val="36"/>
  </w:num>
  <w:num w:numId="5">
    <w:abstractNumId w:val="22"/>
  </w:num>
  <w:num w:numId="6">
    <w:abstractNumId w:val="40"/>
  </w:num>
  <w:num w:numId="7">
    <w:abstractNumId w:val="17"/>
  </w:num>
  <w:num w:numId="8">
    <w:abstractNumId w:val="33"/>
  </w:num>
  <w:num w:numId="9">
    <w:abstractNumId w:val="28"/>
  </w:num>
  <w:num w:numId="10">
    <w:abstractNumId w:val="38"/>
  </w:num>
  <w:num w:numId="11">
    <w:abstractNumId w:val="6"/>
  </w:num>
  <w:num w:numId="12">
    <w:abstractNumId w:val="45"/>
  </w:num>
  <w:num w:numId="13">
    <w:abstractNumId w:val="7"/>
  </w:num>
  <w:num w:numId="14">
    <w:abstractNumId w:val="2"/>
  </w:num>
  <w:num w:numId="15">
    <w:abstractNumId w:val="0"/>
  </w:num>
  <w:num w:numId="16">
    <w:abstractNumId w:val="44"/>
  </w:num>
  <w:num w:numId="17">
    <w:abstractNumId w:val="10"/>
  </w:num>
  <w:num w:numId="18">
    <w:abstractNumId w:val="21"/>
  </w:num>
  <w:num w:numId="19">
    <w:abstractNumId w:val="9"/>
  </w:num>
  <w:num w:numId="20">
    <w:abstractNumId w:val="29"/>
  </w:num>
  <w:num w:numId="21">
    <w:abstractNumId w:val="34"/>
  </w:num>
  <w:num w:numId="22">
    <w:abstractNumId w:val="31"/>
  </w:num>
  <w:num w:numId="23">
    <w:abstractNumId w:val="1"/>
  </w:num>
  <w:num w:numId="24">
    <w:abstractNumId w:val="23"/>
  </w:num>
  <w:num w:numId="25">
    <w:abstractNumId w:val="42"/>
  </w:num>
  <w:num w:numId="26">
    <w:abstractNumId w:val="15"/>
  </w:num>
  <w:num w:numId="27">
    <w:abstractNumId w:val="18"/>
  </w:num>
  <w:num w:numId="28">
    <w:abstractNumId w:val="3"/>
  </w:num>
  <w:num w:numId="29">
    <w:abstractNumId w:val="19"/>
  </w:num>
  <w:num w:numId="30">
    <w:abstractNumId w:val="25"/>
  </w:num>
  <w:num w:numId="31">
    <w:abstractNumId w:val="47"/>
  </w:num>
  <w:num w:numId="32">
    <w:abstractNumId w:val="26"/>
  </w:num>
  <w:num w:numId="33">
    <w:abstractNumId w:val="4"/>
  </w:num>
  <w:num w:numId="34">
    <w:abstractNumId w:val="35"/>
  </w:num>
  <w:num w:numId="35">
    <w:abstractNumId w:val="16"/>
  </w:num>
  <w:num w:numId="36">
    <w:abstractNumId w:val="30"/>
  </w:num>
  <w:num w:numId="37">
    <w:abstractNumId w:val="24"/>
  </w:num>
  <w:num w:numId="38">
    <w:abstractNumId w:val="41"/>
  </w:num>
  <w:num w:numId="39">
    <w:abstractNumId w:val="14"/>
  </w:num>
  <w:num w:numId="40">
    <w:abstractNumId w:val="12"/>
  </w:num>
  <w:num w:numId="41">
    <w:abstractNumId w:val="13"/>
  </w:num>
  <w:num w:numId="42">
    <w:abstractNumId w:val="27"/>
  </w:num>
  <w:num w:numId="43">
    <w:abstractNumId w:val="32"/>
  </w:num>
  <w:num w:numId="44">
    <w:abstractNumId w:val="11"/>
  </w:num>
  <w:num w:numId="45">
    <w:abstractNumId w:val="37"/>
  </w:num>
  <w:num w:numId="46">
    <w:abstractNumId w:val="5"/>
  </w:num>
  <w:num w:numId="47">
    <w:abstractNumId w:val="43"/>
  </w:num>
  <w:num w:numId="48">
    <w:abstractNumId w:val="39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2BC1"/>
    <w:rsid w:val="000728E5"/>
    <w:rsid w:val="0022580A"/>
    <w:rsid w:val="004D020E"/>
    <w:rsid w:val="0050606E"/>
    <w:rsid w:val="0058519B"/>
    <w:rsid w:val="006153C9"/>
    <w:rsid w:val="00620788"/>
    <w:rsid w:val="00672606"/>
    <w:rsid w:val="00734935"/>
    <w:rsid w:val="008A6838"/>
    <w:rsid w:val="00950624"/>
    <w:rsid w:val="00AA00B2"/>
    <w:rsid w:val="00AA2509"/>
    <w:rsid w:val="00AE2BC1"/>
    <w:rsid w:val="00CE4518"/>
    <w:rsid w:val="00CE6B99"/>
    <w:rsid w:val="00D7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BC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B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2BC1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2BC1"/>
    <w:pPr>
      <w:spacing w:line="274" w:lineRule="exact"/>
      <w:ind w:left="1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E2BC1"/>
    <w:pPr>
      <w:ind w:left="102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AE2BC1"/>
  </w:style>
  <w:style w:type="paragraph" w:customStyle="1" w:styleId="110">
    <w:name w:val="Оглавление 11"/>
    <w:basedOn w:val="a"/>
    <w:uiPriority w:val="1"/>
    <w:qFormat/>
    <w:rsid w:val="00AA00B2"/>
    <w:pPr>
      <w:spacing w:before="298"/>
      <w:ind w:left="110"/>
    </w:pPr>
    <w:rPr>
      <w:sz w:val="28"/>
      <w:szCs w:val="28"/>
      <w:lang w:eastAsia="en-US" w:bidi="ar-SA"/>
    </w:rPr>
  </w:style>
  <w:style w:type="paragraph" w:customStyle="1" w:styleId="21">
    <w:name w:val="Оглавление 21"/>
    <w:basedOn w:val="a"/>
    <w:uiPriority w:val="1"/>
    <w:qFormat/>
    <w:rsid w:val="00AA00B2"/>
    <w:pPr>
      <w:spacing w:before="125"/>
      <w:ind w:left="334"/>
    </w:pPr>
    <w:rPr>
      <w:sz w:val="28"/>
      <w:szCs w:val="28"/>
      <w:lang w:eastAsia="en-US" w:bidi="ar-SA"/>
    </w:rPr>
  </w:style>
  <w:style w:type="paragraph" w:customStyle="1" w:styleId="31">
    <w:name w:val="Оглавление 31"/>
    <w:basedOn w:val="a"/>
    <w:uiPriority w:val="1"/>
    <w:qFormat/>
    <w:rsid w:val="00AA00B2"/>
    <w:pPr>
      <w:spacing w:before="124"/>
      <w:ind w:left="902" w:hanging="353"/>
    </w:pPr>
    <w:rPr>
      <w:sz w:val="28"/>
      <w:szCs w:val="28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A00B2"/>
    <w:pPr>
      <w:ind w:left="110"/>
      <w:jc w:val="both"/>
      <w:outlineLvl w:val="2"/>
    </w:pPr>
    <w:rPr>
      <w:b/>
      <w:bCs/>
      <w:sz w:val="28"/>
      <w:szCs w:val="28"/>
      <w:lang w:eastAsia="en-US" w:bidi="ar-SA"/>
    </w:rPr>
  </w:style>
  <w:style w:type="paragraph" w:styleId="a6">
    <w:name w:val="Title"/>
    <w:basedOn w:val="a"/>
    <w:link w:val="a7"/>
    <w:uiPriority w:val="1"/>
    <w:qFormat/>
    <w:rsid w:val="00AA00B2"/>
    <w:pPr>
      <w:ind w:left="413" w:right="688"/>
      <w:jc w:val="center"/>
    </w:pPr>
    <w:rPr>
      <w:b/>
      <w:bCs/>
      <w:sz w:val="110"/>
      <w:szCs w:val="110"/>
      <w:lang w:eastAsia="en-US" w:bidi="ar-SA"/>
    </w:rPr>
  </w:style>
  <w:style w:type="character" w:customStyle="1" w:styleId="a7">
    <w:name w:val="Название Знак"/>
    <w:basedOn w:val="a0"/>
    <w:link w:val="a6"/>
    <w:uiPriority w:val="1"/>
    <w:rsid w:val="00AA00B2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A00B2"/>
    <w:rPr>
      <w:rFonts w:ascii="Tahoma" w:hAnsi="Tahoma" w:cs="Tahoma"/>
      <w:sz w:val="16"/>
      <w:szCs w:val="16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AA00B2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AA00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00B2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A00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00B2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Normal (Web)"/>
    <w:basedOn w:val="a"/>
    <w:uiPriority w:val="99"/>
    <w:unhideWhenUsed/>
    <w:rsid w:val="0073493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CE4518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fontstyle01">
    <w:name w:val="fontstyle01"/>
    <w:basedOn w:val="a0"/>
    <w:rsid w:val="0050606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table" w:styleId="af">
    <w:name w:val="Table Grid"/>
    <w:basedOn w:val="a1"/>
    <w:uiPriority w:val="39"/>
    <w:rsid w:val="0050606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060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60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64816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prosv.ru/item/648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5840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11</cp:revision>
  <dcterms:created xsi:type="dcterms:W3CDTF">2018-06-17T12:33:00Z</dcterms:created>
  <dcterms:modified xsi:type="dcterms:W3CDTF">2024-03-15T05:18:00Z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2018-06-17T00:00:00Z</vt:filetime>
  </property>
</Properties>
</file>