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28F7" w14:textId="19BFEF29" w:rsidR="005449BF" w:rsidRDefault="002A733A" w:rsidP="002A73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мониторинга готовности педагога к реализации ФООП</w:t>
      </w:r>
    </w:p>
    <w:p w14:paraId="7346A96B" w14:textId="78DE708B" w:rsidR="002A733A" w:rsidRDefault="002A733A" w:rsidP="002A733A">
      <w:pPr>
        <w:rPr>
          <w:rFonts w:ascii="Times New Roman" w:hAnsi="Times New Roman" w:cs="Times New Roman"/>
          <w:sz w:val="28"/>
        </w:rPr>
      </w:pPr>
    </w:p>
    <w:p w14:paraId="2E7576AF" w14:textId="4E106212" w:rsidR="002A733A" w:rsidRPr="002A733A" w:rsidRDefault="002A733A" w:rsidP="002A733A">
      <w:pPr>
        <w:rPr>
          <w:rFonts w:ascii="Times New Roman" w:hAnsi="Times New Roman" w:cs="Times New Roman"/>
          <w:sz w:val="28"/>
        </w:rPr>
      </w:pPr>
      <w:r w:rsidRPr="002A733A">
        <w:rPr>
          <w:rFonts w:ascii="Times New Roman" w:hAnsi="Times New Roman" w:cs="Times New Roman"/>
          <w:b/>
          <w:sz w:val="28"/>
        </w:rPr>
        <w:t>Цель мониторинга</w:t>
      </w:r>
      <w:r w:rsidRPr="002A733A">
        <w:rPr>
          <w:rFonts w:ascii="Times New Roman" w:hAnsi="Times New Roman" w:cs="Times New Roman"/>
          <w:sz w:val="28"/>
        </w:rPr>
        <w:t>: определить уровень готовности педагогов к реализации ФООП</w:t>
      </w:r>
      <w:r>
        <w:rPr>
          <w:rFonts w:ascii="Times New Roman" w:hAnsi="Times New Roman" w:cs="Times New Roman"/>
          <w:sz w:val="28"/>
        </w:rPr>
        <w:t>.</w:t>
      </w:r>
    </w:p>
    <w:p w14:paraId="0BB43F24" w14:textId="77777777" w:rsidR="002A733A" w:rsidRDefault="002A733A" w:rsidP="002A733A">
      <w:pPr>
        <w:rPr>
          <w:rFonts w:ascii="Times New Roman" w:hAnsi="Times New Roman" w:cs="Times New Roman"/>
          <w:sz w:val="28"/>
        </w:rPr>
      </w:pPr>
      <w:r w:rsidRPr="002A733A">
        <w:rPr>
          <w:rFonts w:ascii="Times New Roman" w:hAnsi="Times New Roman" w:cs="Times New Roman"/>
          <w:b/>
          <w:sz w:val="28"/>
        </w:rPr>
        <w:t>Задачи мониторинга</w:t>
      </w:r>
      <w:r w:rsidRPr="002A733A">
        <w:rPr>
          <w:rFonts w:ascii="Times New Roman" w:hAnsi="Times New Roman" w:cs="Times New Roman"/>
          <w:sz w:val="28"/>
        </w:rPr>
        <w:t>: получение комплексной информации об уровне готовности педагогов школы к внедрению ФООП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3372"/>
        <w:gridCol w:w="1546"/>
        <w:gridCol w:w="1517"/>
        <w:gridCol w:w="1500"/>
        <w:gridCol w:w="1699"/>
      </w:tblGrid>
      <w:tr w:rsidR="002A733A" w:rsidRPr="002A733A" w14:paraId="6C4383CA" w14:textId="77777777" w:rsidTr="002A733A">
        <w:tc>
          <w:tcPr>
            <w:tcW w:w="567" w:type="dxa"/>
            <w:vMerge w:val="restart"/>
          </w:tcPr>
          <w:p w14:paraId="36373442" w14:textId="3D621E58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2" w:type="dxa"/>
            <w:vMerge w:val="restart"/>
          </w:tcPr>
          <w:p w14:paraId="7EDC97C6" w14:textId="779546FA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bookmarkStart w:id="0" w:name="_GoBack"/>
            <w:bookmarkEnd w:id="0"/>
          </w:p>
        </w:tc>
        <w:tc>
          <w:tcPr>
            <w:tcW w:w="1546" w:type="dxa"/>
            <w:vMerge w:val="restart"/>
          </w:tcPr>
          <w:p w14:paraId="6FB771ED" w14:textId="1A044F84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17" w:type="dxa"/>
            <w:gridSpan w:val="2"/>
          </w:tcPr>
          <w:p w14:paraId="2038B197" w14:textId="2463FFDD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</w:t>
            </w:r>
          </w:p>
        </w:tc>
        <w:tc>
          <w:tcPr>
            <w:tcW w:w="1699" w:type="dxa"/>
            <w:vMerge w:val="restart"/>
          </w:tcPr>
          <w:p w14:paraId="3A01A5D4" w14:textId="7DB2EE42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A733A" w:rsidRPr="002A733A" w14:paraId="1AB2187C" w14:textId="77777777" w:rsidTr="002A733A">
        <w:tc>
          <w:tcPr>
            <w:tcW w:w="567" w:type="dxa"/>
            <w:vMerge/>
          </w:tcPr>
          <w:p w14:paraId="362C0400" w14:textId="77777777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14:paraId="51A234AA" w14:textId="77777777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56CB2E3B" w14:textId="77777777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4BB96A6B" w14:textId="27EAF1AD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Да (1 балл)</w:t>
            </w:r>
          </w:p>
        </w:tc>
        <w:tc>
          <w:tcPr>
            <w:tcW w:w="1500" w:type="dxa"/>
          </w:tcPr>
          <w:p w14:paraId="233474AC" w14:textId="467F9CB5" w:rsidR="002A733A" w:rsidRPr="002A733A" w:rsidRDefault="002A733A" w:rsidP="002A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b/>
                <w:sz w:val="24"/>
                <w:szCs w:val="24"/>
              </w:rPr>
              <w:t>Нет (0 баллов)</w:t>
            </w:r>
          </w:p>
        </w:tc>
        <w:tc>
          <w:tcPr>
            <w:tcW w:w="1699" w:type="dxa"/>
            <w:vMerge/>
          </w:tcPr>
          <w:p w14:paraId="2E6CB03E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211DA320" w14:textId="77777777" w:rsidTr="002A733A">
        <w:tc>
          <w:tcPr>
            <w:tcW w:w="567" w:type="dxa"/>
          </w:tcPr>
          <w:p w14:paraId="7523CB0D" w14:textId="20175AF8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14:paraId="68275AE5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</w:t>
            </w:r>
          </w:p>
          <w:p w14:paraId="48D6FA8D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  <w:p w14:paraId="7A56DA9F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</w:p>
          <w:p w14:paraId="710DF913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их </w:t>
            </w:r>
          </w:p>
          <w:p w14:paraId="40193CB9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</w:p>
          <w:p w14:paraId="233B5190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компетентность, в </w:t>
            </w:r>
          </w:p>
          <w:p w14:paraId="35B4B850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</w:p>
          <w:p w14:paraId="710F94F9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</w:p>
          <w:p w14:paraId="7DD31255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</w:p>
          <w:p w14:paraId="79319680" w14:textId="5360B80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внедрением ФООП</w:t>
            </w:r>
          </w:p>
        </w:tc>
        <w:tc>
          <w:tcPr>
            <w:tcW w:w="1546" w:type="dxa"/>
          </w:tcPr>
          <w:p w14:paraId="7E67922D" w14:textId="0668AEB3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665FB4EB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0AC7CDB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43E9D18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2EE1707A" w14:textId="77777777" w:rsidTr="002A733A">
        <w:tc>
          <w:tcPr>
            <w:tcW w:w="567" w:type="dxa"/>
          </w:tcPr>
          <w:p w14:paraId="0907B5F4" w14:textId="3B09B2A4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14:paraId="29D81B41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</w:p>
          <w:p w14:paraId="629A4F39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ФГОС </w:t>
            </w:r>
          </w:p>
          <w:p w14:paraId="54DE29E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и ФООП УМК, линии </w:t>
            </w:r>
          </w:p>
          <w:p w14:paraId="07DC1561" w14:textId="466EBD02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учебнико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6" w:type="dxa"/>
          </w:tcPr>
          <w:p w14:paraId="212CE582" w14:textId="7902C9B0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526D79B4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E2C130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21A1D43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1ED10CCC" w14:textId="77777777" w:rsidTr="002A733A">
        <w:tc>
          <w:tcPr>
            <w:tcW w:w="567" w:type="dxa"/>
          </w:tcPr>
          <w:p w14:paraId="19A4C9B2" w14:textId="7E170030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14:paraId="235B753C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рабочие </w:t>
            </w:r>
          </w:p>
          <w:p w14:paraId="06AD3AAB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</w:p>
          <w:p w14:paraId="3EB06A9E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</w:p>
          <w:p w14:paraId="10F70798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 ФГОС и </w:t>
            </w:r>
          </w:p>
          <w:p w14:paraId="61DA6F2E" w14:textId="2512BD2D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1546" w:type="dxa"/>
          </w:tcPr>
          <w:p w14:paraId="13E8166C" w14:textId="7B005BC5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49B0F77D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513507A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1031888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0E85E95B" w14:textId="77777777" w:rsidTr="002A733A">
        <w:tc>
          <w:tcPr>
            <w:tcW w:w="567" w:type="dxa"/>
          </w:tcPr>
          <w:p w14:paraId="54E4BD75" w14:textId="536F1DA2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14:paraId="0EAD4879" w14:textId="1B6AC95C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В календарно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  <w:p w14:paraId="28C1FB09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встроены </w:t>
            </w:r>
          </w:p>
          <w:p w14:paraId="34C86123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</w:p>
          <w:p w14:paraId="06433F8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</w:p>
          <w:p w14:paraId="5CE8E04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</w:p>
          <w:p w14:paraId="6645190E" w14:textId="6CF0F382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546" w:type="dxa"/>
          </w:tcPr>
          <w:p w14:paraId="03DF08FA" w14:textId="57CD9810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1E681EF6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B78896D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3CEE11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1D5E2C4C" w14:textId="77777777" w:rsidTr="002A733A">
        <w:tc>
          <w:tcPr>
            <w:tcW w:w="567" w:type="dxa"/>
          </w:tcPr>
          <w:p w14:paraId="4256002E" w14:textId="68D0B4C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14:paraId="5301FFA5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</w:t>
            </w:r>
          </w:p>
          <w:p w14:paraId="0EB93596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14:paraId="72496A65" w14:textId="12D317EB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ны федеральные </w:t>
            </w:r>
          </w:p>
          <w:p w14:paraId="058399A9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конструкторы, </w:t>
            </w:r>
          </w:p>
          <w:p w14:paraId="24AA8A5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конспекты </w:t>
            </w:r>
          </w:p>
          <w:p w14:paraId="3D89E9F2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уроков, </w:t>
            </w:r>
          </w:p>
          <w:p w14:paraId="6EE0C78C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14:paraId="40542F82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  <w:p w14:paraId="78AF6C8F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14:paraId="7851C06C" w14:textId="7CE49E16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546" w:type="dxa"/>
          </w:tcPr>
          <w:p w14:paraId="734FD5A9" w14:textId="054F95A0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58C499EC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951D15F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D9ECCD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3DA33F5C" w14:textId="77777777" w:rsidTr="002A733A">
        <w:tc>
          <w:tcPr>
            <w:tcW w:w="567" w:type="dxa"/>
          </w:tcPr>
          <w:p w14:paraId="40D61F73" w14:textId="29B429D6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14:paraId="40FBA8BE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У педагога имеется </w:t>
            </w:r>
          </w:p>
          <w:p w14:paraId="11854702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14:paraId="4101E43B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приемов по решению в </w:t>
            </w:r>
          </w:p>
          <w:p w14:paraId="009D705F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внеурочной </w:t>
            </w:r>
          </w:p>
          <w:p w14:paraId="32ECA42F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задач </w:t>
            </w:r>
          </w:p>
          <w:p w14:paraId="71814F53" w14:textId="3B63775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546" w:type="dxa"/>
          </w:tcPr>
          <w:p w14:paraId="08CD071C" w14:textId="592BDF9C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17" w:type="dxa"/>
          </w:tcPr>
          <w:p w14:paraId="3C967CA3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384D48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F9BBB8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3A" w:rsidRPr="002A733A" w14:paraId="5AFC5ED4" w14:textId="77777777" w:rsidTr="002A733A">
        <w:tc>
          <w:tcPr>
            <w:tcW w:w="567" w:type="dxa"/>
          </w:tcPr>
          <w:p w14:paraId="3AC28B22" w14:textId="7FB5ADA9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14:paraId="681F01EC" w14:textId="525A4851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владеет </w:t>
            </w:r>
          </w:p>
          <w:p w14:paraId="0899A2AA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обучения </w:t>
            </w:r>
          </w:p>
          <w:p w14:paraId="090204C4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2D7D7EBD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формами организации </w:t>
            </w:r>
          </w:p>
          <w:p w14:paraId="4273E09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урока на основе </w:t>
            </w:r>
          </w:p>
          <w:p w14:paraId="727BE914" w14:textId="676B77BF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деятельностного </w:t>
            </w:r>
          </w:p>
          <w:p w14:paraId="5460619B" w14:textId="16A99782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546" w:type="dxa"/>
          </w:tcPr>
          <w:p w14:paraId="108D5160" w14:textId="032E3E44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3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7" w:type="dxa"/>
          </w:tcPr>
          <w:p w14:paraId="18779017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DF8F62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48C71F3" w14:textId="77777777" w:rsidR="002A733A" w:rsidRPr="002A733A" w:rsidRDefault="002A733A" w:rsidP="002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07C4F" w14:textId="1C01CA22" w:rsidR="002A733A" w:rsidRPr="002A733A" w:rsidRDefault="002A733A" w:rsidP="002A733A">
      <w:pPr>
        <w:rPr>
          <w:rFonts w:ascii="Times New Roman" w:hAnsi="Times New Roman" w:cs="Times New Roman"/>
          <w:sz w:val="28"/>
        </w:rPr>
      </w:pPr>
      <w:r w:rsidRPr="002A733A">
        <w:rPr>
          <w:rFonts w:ascii="Times New Roman" w:hAnsi="Times New Roman" w:cs="Times New Roman"/>
          <w:sz w:val="28"/>
        </w:rPr>
        <w:cr/>
      </w:r>
    </w:p>
    <w:sectPr w:rsidR="002A733A" w:rsidRPr="002A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BF"/>
    <w:rsid w:val="002A733A"/>
    <w:rsid w:val="005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49B47"/>
  <w15:chartTrackingRefBased/>
  <w15:docId w15:val="{BA4F24DB-1745-416C-BF28-98F6B8D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2023-07-13T03:47:00Z</dcterms:created>
  <dcterms:modified xsi:type="dcterms:W3CDTF">2023-07-13T03:54:00Z</dcterms:modified>
</cp:coreProperties>
</file>